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0C218239" w:rsidR="001F6856" w:rsidRPr="00CE3D17" w:rsidRDefault="00153F7A" w:rsidP="00032FC1">
      <w:pPr>
        <w:pStyle w:val="2"/>
      </w:pPr>
      <w:r>
        <w:t xml:space="preserve">                                                                   </w:t>
      </w:r>
      <w:r w:rsidR="001F6856" w:rsidRPr="00CE3D17"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9398174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:rsidRPr="00CE3D17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Pr="00CE3D17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CE3D17"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Pr="00CE3D17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CE3D17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 w:rsidRPr="00CE3D17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Pr="00CE3D17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27339138" w:rsidR="009106EE" w:rsidRPr="00CE3D17" w:rsidRDefault="00153F7A" w:rsidP="00153F7A">
      <w:pPr>
        <w:ind w:left="142" w:right="-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="009106EE" w:rsidRPr="00CE3D17">
        <w:rPr>
          <w:b/>
          <w:sz w:val="28"/>
          <w:szCs w:val="28"/>
        </w:rPr>
        <w:t>РІШЕННЯ</w:t>
      </w:r>
      <w:r w:rsidR="0015659A" w:rsidRPr="00CE3D17">
        <w:rPr>
          <w:b/>
          <w:sz w:val="28"/>
          <w:szCs w:val="28"/>
        </w:rPr>
        <w:t xml:space="preserve"> </w:t>
      </w:r>
    </w:p>
    <w:p w14:paraId="654EE20D" w14:textId="77777777" w:rsidR="009106EE" w:rsidRPr="00CE3D17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50526FF1" w:rsidR="009106EE" w:rsidRPr="00CE3D17" w:rsidRDefault="00153F7A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     </w:t>
      </w:r>
      <w:r w:rsidR="0015659A" w:rsidRPr="00CE3D17">
        <w:rPr>
          <w:b/>
          <w:noProof/>
          <w:sz w:val="28"/>
          <w:szCs w:val="28"/>
        </w:rPr>
        <w:t>10</w:t>
      </w:r>
      <w:r w:rsidR="009106EE" w:rsidRPr="00CE3D17">
        <w:rPr>
          <w:b/>
          <w:noProof/>
          <w:sz w:val="28"/>
          <w:szCs w:val="28"/>
        </w:rPr>
        <w:t xml:space="preserve"> сес</w:t>
      </w:r>
      <w:r w:rsidR="00042D74" w:rsidRPr="00CE3D17">
        <w:rPr>
          <w:b/>
          <w:noProof/>
          <w:sz w:val="28"/>
          <w:szCs w:val="28"/>
        </w:rPr>
        <w:t>і</w:t>
      </w:r>
      <w:r>
        <w:rPr>
          <w:b/>
          <w:noProof/>
          <w:sz w:val="28"/>
          <w:szCs w:val="28"/>
        </w:rPr>
        <w:t>ї</w:t>
      </w:r>
      <w:r w:rsidR="00042D74" w:rsidRPr="00CE3D17">
        <w:rPr>
          <w:b/>
          <w:noProof/>
          <w:sz w:val="28"/>
          <w:szCs w:val="28"/>
        </w:rPr>
        <w:t xml:space="preserve"> </w:t>
      </w:r>
      <w:r w:rsidR="009106EE" w:rsidRPr="00CE3D17">
        <w:rPr>
          <w:b/>
          <w:noProof/>
          <w:sz w:val="28"/>
          <w:szCs w:val="28"/>
        </w:rPr>
        <w:t xml:space="preserve">селищної ради  </w:t>
      </w:r>
      <w:r w:rsidR="009106EE" w:rsidRPr="00CE3D17">
        <w:rPr>
          <w:b/>
          <w:noProof/>
          <w:sz w:val="28"/>
          <w:szCs w:val="28"/>
          <w:lang w:val="en-US"/>
        </w:rPr>
        <w:t>VIII</w:t>
      </w:r>
      <w:r w:rsidR="009106EE" w:rsidRPr="00CE3D17"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Pr="00CE3D17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 w:rsidRPr="00CE3D17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3551C297">
                <wp:simplePos x="0" y="0"/>
                <wp:positionH relativeFrom="margin">
                  <wp:align>right</wp:align>
                </wp:positionH>
                <wp:positionV relativeFrom="paragraph">
                  <wp:posOffset>66675</wp:posOffset>
                </wp:positionV>
                <wp:extent cx="6143625" cy="85725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7ED719" w14:textId="77777777" w:rsidR="0093239A" w:rsidRPr="00153F7A" w:rsidRDefault="005349C6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Про затвердження  детальн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план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ів</w:t>
                            </w: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територі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й</w:t>
                            </w: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земельн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их</w:t>
                            </w: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ділян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о</w:t>
                            </w: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к</w:t>
                            </w:r>
                            <w:r w:rsidR="0093239A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D52E74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  <w:r w:rsidR="001255FD"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</w:t>
                            </w:r>
                          </w:p>
                          <w:p w14:paraId="0FA7BD4F" w14:textId="3C70EE9D" w:rsidR="0093239A" w:rsidRPr="00153F7A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Димерської селищної ради</w:t>
                            </w:r>
                          </w:p>
                          <w:p w14:paraId="3116380C" w14:textId="77777777" w:rsidR="0093239A" w:rsidRPr="00153F7A" w:rsidRDefault="0093239A" w:rsidP="0093239A">
                            <w:pPr>
                              <w:pStyle w:val="1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</w:pPr>
                            <w:r w:rsidRPr="00153F7A">
                              <w:rPr>
                                <w:rFonts w:ascii="Times New Roman" w:hAnsi="Times New Roman" w:cs="Times New Roman"/>
                                <w:b/>
                                <w:color w:val="333333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 Вишгородського району Київської області</w:t>
                            </w:r>
                          </w:p>
                          <w:p w14:paraId="6489E45F" w14:textId="35B22E52" w:rsidR="00992836" w:rsidRPr="005349C6" w:rsidRDefault="00992836" w:rsidP="0093239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32.55pt;margin-top:5.25pt;width:483.75pt;height:67.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" filled="f" stroked="f" strokecolor="white [3212]">
                <v:textbox>
                  <w:txbxContent>
                    <w:p w14:paraId="537ED719" w14:textId="77777777" w:rsidR="0093239A" w:rsidRPr="00153F7A" w:rsidRDefault="005349C6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Про затвердження  детальн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план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ів</w:t>
                      </w: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територі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й</w:t>
                      </w: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земельн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их</w:t>
                      </w: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ділян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о</w:t>
                      </w: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к</w:t>
                      </w:r>
                      <w:r w:rsidR="0093239A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D52E74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  <w:r w:rsidR="001255FD"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</w:t>
                      </w:r>
                    </w:p>
                    <w:p w14:paraId="0FA7BD4F" w14:textId="3C70EE9D" w:rsidR="0093239A" w:rsidRPr="00153F7A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Димерської селищної ради</w:t>
                      </w:r>
                    </w:p>
                    <w:p w14:paraId="3116380C" w14:textId="77777777" w:rsidR="0093239A" w:rsidRPr="00153F7A" w:rsidRDefault="0093239A" w:rsidP="0093239A">
                      <w:pPr>
                        <w:pStyle w:val="1"/>
                        <w:jc w:val="center"/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</w:pPr>
                      <w:r w:rsidRPr="00153F7A">
                        <w:rPr>
                          <w:rFonts w:ascii="Times New Roman" w:hAnsi="Times New Roman" w:cs="Times New Roman"/>
                          <w:b/>
                          <w:color w:val="333333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 Вишгородського району Київської області</w:t>
                      </w:r>
                    </w:p>
                    <w:p w14:paraId="6489E45F" w14:textId="35B22E52" w:rsidR="00992836" w:rsidRPr="005349C6" w:rsidRDefault="00992836" w:rsidP="0093239A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400AA" w:rsidRPr="00CE3D1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CE3D1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 w:rsidRPr="00CE3D17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Pr="00CE3D17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Pr="00CE3D17" w:rsidRDefault="007233C9" w:rsidP="008C7D39">
      <w:pPr>
        <w:ind w:left="-180"/>
        <w:jc w:val="both"/>
      </w:pPr>
      <w:r w:rsidRPr="00CE3D17">
        <w:t xml:space="preserve">   </w:t>
      </w:r>
    </w:p>
    <w:p w14:paraId="37C958E5" w14:textId="3662F33F" w:rsidR="006B7FF4" w:rsidRPr="00CE3D17" w:rsidRDefault="006B7FF4" w:rsidP="008C7D39">
      <w:pPr>
        <w:ind w:left="-180"/>
        <w:jc w:val="both"/>
      </w:pPr>
    </w:p>
    <w:p w14:paraId="0D1A8DAF" w14:textId="4EBA253A" w:rsidR="001255FD" w:rsidRPr="00CE3D17" w:rsidRDefault="001255FD" w:rsidP="008C7D39">
      <w:pPr>
        <w:ind w:left="-180"/>
        <w:jc w:val="both"/>
      </w:pPr>
    </w:p>
    <w:p w14:paraId="42641911" w14:textId="7C8D7A0D" w:rsidR="005349C6" w:rsidRPr="00153F7A" w:rsidRDefault="007233C9" w:rsidP="00CB62E6">
      <w:pPr>
        <w:jc w:val="both"/>
        <w:rPr>
          <w:sz w:val="28"/>
          <w:szCs w:val="28"/>
        </w:rPr>
      </w:pPr>
      <w:r w:rsidRPr="00153F7A">
        <w:rPr>
          <w:sz w:val="28"/>
          <w:szCs w:val="28"/>
        </w:rPr>
        <w:t xml:space="preserve">   </w:t>
      </w:r>
      <w:r w:rsidR="005349C6" w:rsidRPr="00153F7A">
        <w:rPr>
          <w:bCs/>
          <w:sz w:val="28"/>
          <w:szCs w:val="28"/>
        </w:rPr>
        <w:t xml:space="preserve">      </w:t>
      </w:r>
      <w:r w:rsidR="005349C6" w:rsidRPr="00153F7A">
        <w:rPr>
          <w:sz w:val="28"/>
          <w:szCs w:val="28"/>
        </w:rPr>
        <w:t xml:space="preserve">Розглянувши </w:t>
      </w:r>
      <w:r w:rsidR="0093239A" w:rsidRPr="00153F7A">
        <w:rPr>
          <w:sz w:val="28"/>
          <w:szCs w:val="28"/>
        </w:rPr>
        <w:t>заяви громадян України</w:t>
      </w:r>
      <w:r w:rsidR="009D4509" w:rsidRPr="00153F7A">
        <w:rPr>
          <w:sz w:val="28"/>
          <w:szCs w:val="28"/>
        </w:rPr>
        <w:t>, детальн</w:t>
      </w:r>
      <w:r w:rsidR="0093239A" w:rsidRPr="00153F7A">
        <w:rPr>
          <w:sz w:val="28"/>
          <w:szCs w:val="28"/>
        </w:rPr>
        <w:t>і</w:t>
      </w:r>
      <w:r w:rsidR="009D4509" w:rsidRPr="00153F7A">
        <w:rPr>
          <w:sz w:val="28"/>
          <w:szCs w:val="28"/>
        </w:rPr>
        <w:t xml:space="preserve"> план</w:t>
      </w:r>
      <w:r w:rsidR="0093239A" w:rsidRPr="00153F7A">
        <w:rPr>
          <w:sz w:val="28"/>
          <w:szCs w:val="28"/>
        </w:rPr>
        <w:t>и</w:t>
      </w:r>
      <w:r w:rsidR="009D4509" w:rsidRPr="00153F7A">
        <w:rPr>
          <w:sz w:val="28"/>
          <w:szCs w:val="28"/>
        </w:rPr>
        <w:t xml:space="preserve"> територі</w:t>
      </w:r>
      <w:r w:rsidR="0093239A" w:rsidRPr="00153F7A">
        <w:rPr>
          <w:sz w:val="28"/>
          <w:szCs w:val="28"/>
        </w:rPr>
        <w:t>й</w:t>
      </w:r>
      <w:r w:rsidR="009D4509" w:rsidRPr="00153F7A">
        <w:rPr>
          <w:sz w:val="28"/>
          <w:szCs w:val="28"/>
        </w:rPr>
        <w:t xml:space="preserve"> </w:t>
      </w:r>
      <w:r w:rsidR="00CB62E6" w:rsidRPr="00153F7A">
        <w:rPr>
          <w:sz w:val="28"/>
          <w:szCs w:val="28"/>
        </w:rPr>
        <w:t>земельн</w:t>
      </w:r>
      <w:r w:rsidR="0093239A" w:rsidRPr="00153F7A">
        <w:rPr>
          <w:sz w:val="28"/>
          <w:szCs w:val="28"/>
        </w:rPr>
        <w:t xml:space="preserve">их ділянок Димерської селищної ради </w:t>
      </w:r>
      <w:r w:rsidR="00CB62E6" w:rsidRPr="00153F7A">
        <w:rPr>
          <w:sz w:val="28"/>
          <w:szCs w:val="28"/>
        </w:rPr>
        <w:t>Вишгородського району Київської області</w:t>
      </w:r>
      <w:r w:rsidR="009D4509" w:rsidRPr="00153F7A">
        <w:rPr>
          <w:sz w:val="28"/>
          <w:szCs w:val="28"/>
        </w:rPr>
        <w:t xml:space="preserve">, </w:t>
      </w:r>
      <w:r w:rsidR="005349C6" w:rsidRPr="00153F7A">
        <w:rPr>
          <w:sz w:val="28"/>
          <w:szCs w:val="28"/>
        </w:rPr>
        <w:t>з метою уточнення планувальної структури і функціонального призначення, визначення параметрів забудови, формування принципів планувальної організації, встановлення ліній регулювання забудови, виявлення планувальних обмежень, на підставі рішен</w:t>
      </w:r>
      <w:r w:rsidR="0093239A" w:rsidRPr="00153F7A">
        <w:rPr>
          <w:sz w:val="28"/>
          <w:szCs w:val="28"/>
        </w:rPr>
        <w:t>ь</w:t>
      </w:r>
      <w:r w:rsidR="005349C6" w:rsidRPr="00153F7A">
        <w:rPr>
          <w:sz w:val="28"/>
          <w:szCs w:val="28"/>
        </w:rPr>
        <w:t xml:space="preserve"> </w:t>
      </w:r>
      <w:r w:rsidR="00CB0239" w:rsidRPr="00153F7A">
        <w:rPr>
          <w:sz w:val="28"/>
          <w:szCs w:val="28"/>
        </w:rPr>
        <w:t>п</w:t>
      </w:r>
      <w:r w:rsidR="005349C6" w:rsidRPr="00153F7A">
        <w:rPr>
          <w:sz w:val="28"/>
          <w:szCs w:val="28"/>
        </w:rPr>
        <w:t xml:space="preserve">ро </w:t>
      </w:r>
      <w:r w:rsidR="00CB62E6" w:rsidRPr="00153F7A">
        <w:rPr>
          <w:sz w:val="28"/>
          <w:szCs w:val="28"/>
        </w:rPr>
        <w:t>надання дозвол</w:t>
      </w:r>
      <w:r w:rsidR="00CB0239" w:rsidRPr="00153F7A">
        <w:rPr>
          <w:sz w:val="28"/>
          <w:szCs w:val="28"/>
        </w:rPr>
        <w:t>ів</w:t>
      </w:r>
      <w:r w:rsidR="00CB62E6" w:rsidRPr="00153F7A">
        <w:rPr>
          <w:sz w:val="28"/>
          <w:szCs w:val="28"/>
        </w:rPr>
        <w:t xml:space="preserve"> на розроблення детальн</w:t>
      </w:r>
      <w:r w:rsidR="00CB0239" w:rsidRPr="00153F7A">
        <w:rPr>
          <w:sz w:val="28"/>
          <w:szCs w:val="28"/>
        </w:rPr>
        <w:t xml:space="preserve">их планів </w:t>
      </w:r>
      <w:r w:rsidR="00CB62E6" w:rsidRPr="00153F7A">
        <w:rPr>
          <w:sz w:val="28"/>
          <w:szCs w:val="28"/>
        </w:rPr>
        <w:t>територі</w:t>
      </w:r>
      <w:r w:rsidR="00CB0239" w:rsidRPr="00153F7A">
        <w:rPr>
          <w:sz w:val="28"/>
          <w:szCs w:val="28"/>
        </w:rPr>
        <w:t>й</w:t>
      </w:r>
      <w:r w:rsidR="00CB62E6" w:rsidRPr="00153F7A">
        <w:rPr>
          <w:sz w:val="28"/>
          <w:szCs w:val="28"/>
        </w:rPr>
        <w:t xml:space="preserve"> земельн</w:t>
      </w:r>
      <w:r w:rsidR="00CB0239" w:rsidRPr="00153F7A">
        <w:rPr>
          <w:sz w:val="28"/>
          <w:szCs w:val="28"/>
        </w:rPr>
        <w:t>их</w:t>
      </w:r>
      <w:r w:rsidR="00CB62E6" w:rsidRPr="00153F7A">
        <w:rPr>
          <w:sz w:val="28"/>
          <w:szCs w:val="28"/>
        </w:rPr>
        <w:t xml:space="preserve"> ділян</w:t>
      </w:r>
      <w:r w:rsidR="00CB0239" w:rsidRPr="00153F7A">
        <w:rPr>
          <w:sz w:val="28"/>
          <w:szCs w:val="28"/>
        </w:rPr>
        <w:t>о</w:t>
      </w:r>
      <w:r w:rsidR="00CB62E6" w:rsidRPr="00153F7A">
        <w:rPr>
          <w:sz w:val="28"/>
          <w:szCs w:val="28"/>
        </w:rPr>
        <w:t>к</w:t>
      </w:r>
      <w:r w:rsidR="005349C6" w:rsidRPr="00153F7A">
        <w:rPr>
          <w:sz w:val="28"/>
          <w:szCs w:val="28"/>
        </w:rPr>
        <w:t>,  керуючись ст.ст.8,10,19,21 Закону України «Про регулювання містобудівної діяльності», ст.26</w:t>
      </w:r>
      <w:r w:rsidR="00BB656A" w:rsidRPr="00153F7A">
        <w:rPr>
          <w:sz w:val="28"/>
          <w:szCs w:val="28"/>
        </w:rPr>
        <w:t>, ст.56</w:t>
      </w:r>
      <w:r w:rsidR="005349C6" w:rsidRPr="00153F7A">
        <w:rPr>
          <w:sz w:val="28"/>
          <w:szCs w:val="28"/>
        </w:rPr>
        <w:t xml:space="preserve"> Закону України «Про місцеве самоврядування в Україні», </w:t>
      </w:r>
      <w:r w:rsidR="007B1828" w:rsidRPr="00153F7A">
        <w:rPr>
          <w:sz w:val="28"/>
          <w:szCs w:val="28"/>
        </w:rPr>
        <w:t xml:space="preserve">враховуючи оголошення </w:t>
      </w:r>
      <w:r w:rsidR="00CB0239" w:rsidRPr="00153F7A">
        <w:rPr>
          <w:sz w:val="28"/>
          <w:szCs w:val="28"/>
        </w:rPr>
        <w:t>громадських слухань та</w:t>
      </w:r>
      <w:r w:rsidR="007B1828" w:rsidRPr="00153F7A">
        <w:rPr>
          <w:sz w:val="28"/>
          <w:szCs w:val="28"/>
        </w:rPr>
        <w:t xml:space="preserve"> на підставі рекомендацій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CB0239" w:rsidRPr="00153F7A">
        <w:rPr>
          <w:sz w:val="28"/>
          <w:szCs w:val="28"/>
        </w:rPr>
        <w:t>08</w:t>
      </w:r>
      <w:r w:rsidR="007B1828" w:rsidRPr="00153F7A">
        <w:rPr>
          <w:sz w:val="28"/>
          <w:szCs w:val="28"/>
        </w:rPr>
        <w:t>.0</w:t>
      </w:r>
      <w:r w:rsidR="00354826" w:rsidRPr="00153F7A">
        <w:rPr>
          <w:sz w:val="28"/>
          <w:szCs w:val="28"/>
        </w:rPr>
        <w:t>9</w:t>
      </w:r>
      <w:r w:rsidR="007B1828" w:rsidRPr="00153F7A">
        <w:rPr>
          <w:sz w:val="28"/>
          <w:szCs w:val="28"/>
        </w:rPr>
        <w:t xml:space="preserve">.2021 року </w:t>
      </w:r>
      <w:r w:rsidR="0057679D" w:rsidRPr="00153F7A">
        <w:rPr>
          <w:sz w:val="28"/>
          <w:szCs w:val="28"/>
        </w:rPr>
        <w:t xml:space="preserve"> та 13.09.2021 року</w:t>
      </w:r>
      <w:r w:rsidR="00153F7A">
        <w:rPr>
          <w:sz w:val="28"/>
          <w:szCs w:val="28"/>
        </w:rPr>
        <w:t>,</w:t>
      </w:r>
      <w:r w:rsidR="0057679D" w:rsidRPr="00153F7A">
        <w:rPr>
          <w:sz w:val="28"/>
          <w:szCs w:val="28"/>
        </w:rPr>
        <w:t xml:space="preserve"> </w:t>
      </w:r>
      <w:r w:rsidR="009106EE" w:rsidRPr="00153F7A">
        <w:rPr>
          <w:sz w:val="28"/>
          <w:szCs w:val="28"/>
        </w:rPr>
        <w:t xml:space="preserve">селищна  рада  </w:t>
      </w:r>
      <w:r w:rsidR="005349C6" w:rsidRPr="00153F7A">
        <w:rPr>
          <w:sz w:val="28"/>
          <w:szCs w:val="28"/>
        </w:rPr>
        <w:t xml:space="preserve">                                                               </w:t>
      </w:r>
    </w:p>
    <w:p w14:paraId="15226CC8" w14:textId="77777777" w:rsidR="00684570" w:rsidRPr="00153F7A" w:rsidRDefault="005349C6" w:rsidP="005349C6">
      <w:pPr>
        <w:ind w:left="-180"/>
        <w:jc w:val="both"/>
        <w:rPr>
          <w:sz w:val="28"/>
          <w:szCs w:val="28"/>
        </w:rPr>
      </w:pPr>
      <w:r w:rsidRPr="00153F7A">
        <w:rPr>
          <w:sz w:val="28"/>
          <w:szCs w:val="28"/>
        </w:rPr>
        <w:t xml:space="preserve">                                                           </w:t>
      </w:r>
    </w:p>
    <w:p w14:paraId="1FA75992" w14:textId="021EBD96" w:rsidR="00DB1B90" w:rsidRPr="00153F7A" w:rsidRDefault="00E1793D" w:rsidP="00153F7A">
      <w:pPr>
        <w:ind w:left="-180"/>
        <w:jc w:val="center"/>
        <w:rPr>
          <w:b/>
          <w:sz w:val="28"/>
          <w:szCs w:val="28"/>
        </w:rPr>
      </w:pPr>
      <w:r w:rsidRPr="00153F7A">
        <w:rPr>
          <w:b/>
          <w:sz w:val="28"/>
          <w:szCs w:val="28"/>
        </w:rPr>
        <w:t>ВИРІШИЛА:</w:t>
      </w:r>
    </w:p>
    <w:p w14:paraId="66727FC9" w14:textId="1AD55FAC" w:rsidR="005349C6" w:rsidRPr="00153F7A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53F7A">
        <w:rPr>
          <w:sz w:val="28"/>
          <w:szCs w:val="28"/>
        </w:rPr>
        <w:t xml:space="preserve">       </w:t>
      </w:r>
      <w:r w:rsidR="005349C6" w:rsidRPr="00153F7A">
        <w:rPr>
          <w:rFonts w:ascii="Times New Roman" w:hAnsi="Times New Roman" w:cs="Times New Roman"/>
          <w:bCs/>
          <w:sz w:val="28"/>
          <w:szCs w:val="28"/>
        </w:rPr>
        <w:t>1</w:t>
      </w:r>
      <w:r w:rsidR="005349C6" w:rsidRPr="00153F7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349C6" w:rsidRPr="00153F7A">
        <w:rPr>
          <w:rFonts w:ascii="Times New Roman" w:hAnsi="Times New Roman" w:cs="Times New Roman"/>
          <w:sz w:val="28"/>
          <w:szCs w:val="28"/>
        </w:rPr>
        <w:t xml:space="preserve"> </w:t>
      </w:r>
      <w:r w:rsidR="0040500D" w:rsidRPr="00153F7A"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="0093239A" w:rsidRPr="00153F7A">
        <w:rPr>
          <w:rFonts w:ascii="Times New Roman" w:hAnsi="Times New Roman" w:cs="Times New Roman"/>
          <w:sz w:val="28"/>
          <w:szCs w:val="28"/>
        </w:rPr>
        <w:t xml:space="preserve">19 (дев’ятнадцять) </w:t>
      </w:r>
      <w:r w:rsidR="0040500D" w:rsidRPr="00153F7A">
        <w:rPr>
          <w:rFonts w:ascii="Times New Roman" w:hAnsi="Times New Roman" w:cs="Times New Roman"/>
          <w:sz w:val="28"/>
          <w:szCs w:val="28"/>
          <w:lang w:eastAsia="ru-RU"/>
        </w:rPr>
        <w:t>детальн</w:t>
      </w:r>
      <w:r w:rsidR="0093239A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их планів </w:t>
      </w:r>
      <w:r w:rsidR="005A2C62" w:rsidRPr="00153F7A">
        <w:rPr>
          <w:rFonts w:ascii="Times New Roman" w:hAnsi="Times New Roman" w:cs="Times New Roman"/>
          <w:sz w:val="28"/>
          <w:szCs w:val="28"/>
          <w:lang w:eastAsia="ru-RU"/>
        </w:rPr>
        <w:t>територі</w:t>
      </w:r>
      <w:r w:rsidR="0093239A" w:rsidRPr="00153F7A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A2C62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 земельн</w:t>
      </w:r>
      <w:r w:rsidR="0093239A" w:rsidRPr="00153F7A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A2C62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 ділян</w:t>
      </w:r>
      <w:r w:rsidR="0093239A" w:rsidRPr="00153F7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5A2C62" w:rsidRPr="00153F7A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CB0239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 (згідно </w:t>
      </w:r>
      <w:r w:rsidR="00CB0239" w:rsidRPr="00153F7A">
        <w:rPr>
          <w:rFonts w:ascii="Times New Roman" w:hAnsi="Times New Roman" w:cs="Times New Roman"/>
          <w:sz w:val="28"/>
          <w:szCs w:val="28"/>
        </w:rPr>
        <w:t xml:space="preserve">додатку №1 до </w:t>
      </w:r>
      <w:r w:rsidR="00C238CB">
        <w:rPr>
          <w:rFonts w:ascii="Times New Roman" w:hAnsi="Times New Roman" w:cs="Times New Roman"/>
          <w:sz w:val="28"/>
          <w:szCs w:val="28"/>
        </w:rPr>
        <w:t xml:space="preserve">даного </w:t>
      </w:r>
      <w:bookmarkStart w:id="1" w:name="_GoBack"/>
      <w:bookmarkEnd w:id="1"/>
      <w:r w:rsidR="00CB0239" w:rsidRPr="00153F7A">
        <w:rPr>
          <w:rFonts w:ascii="Times New Roman" w:hAnsi="Times New Roman" w:cs="Times New Roman"/>
          <w:sz w:val="28"/>
          <w:szCs w:val="28"/>
        </w:rPr>
        <w:t>рішення)</w:t>
      </w:r>
      <w:r w:rsidR="0093239A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 Димерської селищної ради</w:t>
      </w:r>
      <w:r w:rsidR="005A2C62" w:rsidRPr="00153F7A">
        <w:rPr>
          <w:rFonts w:ascii="Times New Roman" w:hAnsi="Times New Roman" w:cs="Times New Roman"/>
          <w:sz w:val="28"/>
          <w:szCs w:val="28"/>
          <w:lang w:eastAsia="ru-RU"/>
        </w:rPr>
        <w:t xml:space="preserve"> Вишгородського району Київської області</w:t>
      </w:r>
      <w:r w:rsidR="00CB0239" w:rsidRPr="00153F7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19D3C27" w14:textId="77777777" w:rsidR="008C7D39" w:rsidRPr="00153F7A" w:rsidRDefault="005B2E53" w:rsidP="008C7D39">
      <w:pPr>
        <w:jc w:val="both"/>
        <w:rPr>
          <w:sz w:val="28"/>
          <w:szCs w:val="28"/>
        </w:rPr>
      </w:pPr>
      <w:r w:rsidRPr="00153F7A">
        <w:rPr>
          <w:sz w:val="28"/>
          <w:szCs w:val="28"/>
        </w:rPr>
        <w:t xml:space="preserve">   </w:t>
      </w:r>
      <w:r w:rsidR="0028220C" w:rsidRPr="00153F7A">
        <w:rPr>
          <w:sz w:val="28"/>
          <w:szCs w:val="28"/>
        </w:rPr>
        <w:t xml:space="preserve">  </w:t>
      </w:r>
      <w:r w:rsidRPr="00153F7A">
        <w:rPr>
          <w:sz w:val="28"/>
          <w:szCs w:val="28"/>
        </w:rPr>
        <w:t xml:space="preserve"> </w:t>
      </w:r>
      <w:r w:rsidR="00D8080D" w:rsidRPr="00153F7A">
        <w:rPr>
          <w:sz w:val="28"/>
          <w:szCs w:val="28"/>
        </w:rPr>
        <w:t>2</w:t>
      </w:r>
      <w:r w:rsidR="008C7D39" w:rsidRPr="00153F7A">
        <w:rPr>
          <w:sz w:val="28"/>
          <w:szCs w:val="28"/>
        </w:rPr>
        <w:t>.</w:t>
      </w:r>
      <w:r w:rsidR="00D8080D" w:rsidRPr="00153F7A">
        <w:rPr>
          <w:sz w:val="28"/>
          <w:szCs w:val="28"/>
        </w:rPr>
        <w:t xml:space="preserve">  </w:t>
      </w:r>
      <w:r w:rsidR="008C7D39" w:rsidRPr="00153F7A">
        <w:rPr>
          <w:sz w:val="28"/>
          <w:szCs w:val="28"/>
        </w:rPr>
        <w:t xml:space="preserve">Контроль за виконанням цього рішення покласти на постійну </w:t>
      </w:r>
      <w:r w:rsidR="0028220C" w:rsidRPr="00153F7A">
        <w:rPr>
          <w:sz w:val="28"/>
          <w:szCs w:val="28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5489BC5E" w14:textId="721A209C" w:rsidR="0057679D" w:rsidRPr="00153F7A" w:rsidRDefault="009A6159" w:rsidP="008C7D39">
      <w:pPr>
        <w:jc w:val="both"/>
        <w:rPr>
          <w:b/>
          <w:sz w:val="28"/>
          <w:szCs w:val="28"/>
        </w:rPr>
      </w:pPr>
      <w:r w:rsidRPr="00153F7A">
        <w:rPr>
          <w:b/>
          <w:sz w:val="28"/>
          <w:szCs w:val="28"/>
        </w:rPr>
        <w:t xml:space="preserve">         </w:t>
      </w:r>
    </w:p>
    <w:p w14:paraId="4B4B9DB5" w14:textId="77777777" w:rsidR="0057679D" w:rsidRPr="00153F7A" w:rsidRDefault="0057679D" w:rsidP="008C7D39">
      <w:pPr>
        <w:jc w:val="both"/>
        <w:rPr>
          <w:b/>
          <w:sz w:val="28"/>
          <w:szCs w:val="28"/>
        </w:rPr>
      </w:pPr>
    </w:p>
    <w:p w14:paraId="2D019F2F" w14:textId="3A976FFA" w:rsidR="00DB1B90" w:rsidRPr="00153F7A" w:rsidRDefault="00153F7A" w:rsidP="00DB1B9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A6159" w:rsidRPr="00153F7A">
        <w:rPr>
          <w:b/>
          <w:sz w:val="28"/>
          <w:szCs w:val="28"/>
        </w:rPr>
        <w:t>Селищний голова</w:t>
      </w:r>
      <w:r w:rsidR="009A6159" w:rsidRPr="00153F7A">
        <w:rPr>
          <w:b/>
          <w:sz w:val="28"/>
          <w:szCs w:val="28"/>
        </w:rPr>
        <w:tab/>
      </w:r>
      <w:r w:rsidR="009A6159" w:rsidRPr="00153F7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</w:t>
      </w:r>
      <w:r w:rsidR="009A6159" w:rsidRPr="00153F7A">
        <w:rPr>
          <w:b/>
          <w:sz w:val="28"/>
          <w:szCs w:val="28"/>
        </w:rPr>
        <w:tab/>
      </w:r>
      <w:r w:rsidR="00CB0239" w:rsidRPr="00153F7A">
        <w:rPr>
          <w:b/>
          <w:sz w:val="28"/>
          <w:szCs w:val="28"/>
        </w:rPr>
        <w:t>Володимир ПІДКУРГАННИЙ</w:t>
      </w:r>
    </w:p>
    <w:p w14:paraId="2F061E43" w14:textId="18C3CC5B" w:rsidR="00CB0239" w:rsidRPr="00153F7A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357D17C" w14:textId="6F61E8F8" w:rsidR="00CB0239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A336C4E" w14:textId="705BE640" w:rsidR="00153F7A" w:rsidRDefault="00153F7A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09D1F64" w14:textId="77777777" w:rsidR="00153F7A" w:rsidRPr="00153F7A" w:rsidRDefault="00153F7A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111768B4" w14:textId="77777777" w:rsidR="00CB0239" w:rsidRPr="00153F7A" w:rsidRDefault="00CB0239" w:rsidP="009A6159">
      <w:pPr>
        <w:tabs>
          <w:tab w:val="left" w:pos="1080"/>
        </w:tabs>
        <w:jc w:val="both"/>
        <w:rPr>
          <w:sz w:val="28"/>
          <w:szCs w:val="28"/>
        </w:rPr>
      </w:pPr>
    </w:p>
    <w:p w14:paraId="4329515B" w14:textId="49408438" w:rsidR="00CB0239" w:rsidRPr="00153F7A" w:rsidRDefault="00153F7A" w:rsidP="00CB0239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CB0239" w:rsidRPr="00153F7A">
        <w:rPr>
          <w:bCs/>
          <w:sz w:val="28"/>
          <w:szCs w:val="28"/>
        </w:rPr>
        <w:t xml:space="preserve">смт Димер </w:t>
      </w:r>
    </w:p>
    <w:p w14:paraId="2322DF69" w14:textId="6F49A351" w:rsidR="00CB0239" w:rsidRPr="00153F7A" w:rsidRDefault="00153F7A" w:rsidP="00CB023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CB0239" w:rsidRPr="00153F7A">
        <w:rPr>
          <w:rFonts w:ascii="Times New Roman" w:hAnsi="Times New Roman" w:cs="Times New Roman"/>
          <w:bCs/>
          <w:sz w:val="28"/>
          <w:szCs w:val="28"/>
        </w:rPr>
        <w:t>14 вересня 2021 року</w:t>
      </w:r>
    </w:p>
    <w:p w14:paraId="6A94076C" w14:textId="46120BE8" w:rsidR="00BB656A" w:rsidRPr="00153F7A" w:rsidRDefault="00153F7A" w:rsidP="00BB656A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CB0239" w:rsidRPr="00153F7A">
        <w:rPr>
          <w:bCs/>
          <w:sz w:val="28"/>
          <w:szCs w:val="28"/>
        </w:rPr>
        <w:t>№ 626-10-</w:t>
      </w:r>
      <w:r w:rsidR="00CB0239" w:rsidRPr="00153F7A">
        <w:rPr>
          <w:bCs/>
          <w:sz w:val="28"/>
          <w:szCs w:val="28"/>
          <w:lang w:val="en-US"/>
        </w:rPr>
        <w:t>VI</w:t>
      </w:r>
      <w:r w:rsidR="00CB0239" w:rsidRPr="00153F7A">
        <w:rPr>
          <w:bCs/>
          <w:sz w:val="28"/>
          <w:szCs w:val="28"/>
        </w:rPr>
        <w:t>ІІ</w:t>
      </w:r>
    </w:p>
    <w:p w14:paraId="0CCAEC60" w14:textId="5D218910" w:rsidR="00CB0239" w:rsidRPr="00CE3D17" w:rsidRDefault="00CB0239" w:rsidP="00CB0239">
      <w:pPr>
        <w:jc w:val="right"/>
        <w:rPr>
          <w:bCs/>
        </w:rPr>
      </w:pPr>
      <w:r w:rsidRPr="00CE3D17">
        <w:rPr>
          <w:bCs/>
        </w:rPr>
        <w:lastRenderedPageBreak/>
        <w:t>Додаток №1 до рішення</w:t>
      </w:r>
    </w:p>
    <w:p w14:paraId="5FDADA24" w14:textId="77777777" w:rsidR="00CB0239" w:rsidRPr="00CE3D17" w:rsidRDefault="00CB0239" w:rsidP="00CB0239">
      <w:pPr>
        <w:jc w:val="right"/>
        <w:rPr>
          <w:bCs/>
        </w:rPr>
      </w:pPr>
      <w:r w:rsidRPr="00CE3D17">
        <w:rPr>
          <w:bCs/>
        </w:rPr>
        <w:t>Димерської селищної ради</w:t>
      </w:r>
    </w:p>
    <w:p w14:paraId="69EF8AEA" w14:textId="77777777" w:rsidR="00CB0239" w:rsidRPr="00CE3D17" w:rsidRDefault="00CB0239" w:rsidP="00CB0239">
      <w:pPr>
        <w:jc w:val="right"/>
        <w:rPr>
          <w:bCs/>
        </w:rPr>
      </w:pPr>
      <w:r w:rsidRPr="00CE3D17">
        <w:rPr>
          <w:bCs/>
        </w:rPr>
        <w:t>від 14.09.2021 року</w:t>
      </w:r>
    </w:p>
    <w:p w14:paraId="25B12C2B" w14:textId="01D9465C" w:rsidR="00CB0239" w:rsidRPr="00CE3D17" w:rsidRDefault="00CB0239" w:rsidP="00CB0239">
      <w:pPr>
        <w:tabs>
          <w:tab w:val="left" w:pos="1080"/>
        </w:tabs>
        <w:jc w:val="both"/>
        <w:rPr>
          <w:sz w:val="28"/>
          <w:szCs w:val="28"/>
        </w:rPr>
      </w:pPr>
      <w:r w:rsidRPr="00CE3D17">
        <w:rPr>
          <w:bCs/>
          <w:sz w:val="22"/>
          <w:szCs w:val="28"/>
        </w:rPr>
        <w:t xml:space="preserve">                                                                                                                                      № 626-10-</w:t>
      </w:r>
      <w:r w:rsidRPr="00CE3D17">
        <w:rPr>
          <w:bCs/>
          <w:sz w:val="22"/>
          <w:szCs w:val="28"/>
          <w:lang w:val="en-US"/>
        </w:rPr>
        <w:t>VI</w:t>
      </w:r>
      <w:r w:rsidRPr="00CE3D17">
        <w:rPr>
          <w:bCs/>
          <w:sz w:val="22"/>
          <w:szCs w:val="28"/>
        </w:rPr>
        <w:t>ІІ</w:t>
      </w:r>
    </w:p>
    <w:p w14:paraId="18F83C73" w14:textId="77777777" w:rsidR="00CB0239" w:rsidRPr="00CE3D17" w:rsidRDefault="00CB0239" w:rsidP="00CB0239">
      <w:pPr>
        <w:jc w:val="both"/>
        <w:rPr>
          <w:b/>
        </w:rPr>
      </w:pPr>
    </w:p>
    <w:p w14:paraId="0633BE8E" w14:textId="77777777" w:rsidR="00CB0239" w:rsidRPr="00CE3D17" w:rsidRDefault="00CB0239" w:rsidP="00CB0239">
      <w:pPr>
        <w:suppressAutoHyphens/>
        <w:ind w:left="-426" w:firstLine="142"/>
        <w:jc w:val="center"/>
        <w:rPr>
          <w:b/>
        </w:rPr>
      </w:pPr>
      <w:r w:rsidRPr="00CE3D17">
        <w:rPr>
          <w:b/>
        </w:rPr>
        <w:t xml:space="preserve">Список </w:t>
      </w:r>
    </w:p>
    <w:p w14:paraId="0A21F899" w14:textId="46A7BE69" w:rsidR="00CB0239" w:rsidRPr="00CE3D17" w:rsidRDefault="00CB0239" w:rsidP="00CB0239">
      <w:pPr>
        <w:suppressAutoHyphens/>
        <w:ind w:left="-426" w:firstLine="142"/>
        <w:jc w:val="center"/>
        <w:rPr>
          <w:b/>
          <w:shd w:val="clear" w:color="auto" w:fill="FFFFFF"/>
        </w:rPr>
      </w:pPr>
      <w:r w:rsidRPr="00CE3D17">
        <w:rPr>
          <w:b/>
        </w:rPr>
        <w:t xml:space="preserve">громадян України та юридичних осіб, яким затверджено детальний план території земельної ділянки на території </w:t>
      </w:r>
      <w:r w:rsidRPr="00CE3D17">
        <w:rPr>
          <w:b/>
          <w:shd w:val="clear" w:color="auto" w:fill="FFFFFF"/>
        </w:rPr>
        <w:t xml:space="preserve">Димерської селищної ради </w:t>
      </w:r>
      <w:bookmarkStart w:id="2" w:name="_Hlk78267355"/>
      <w:r w:rsidRPr="00CE3D17">
        <w:rPr>
          <w:b/>
          <w:shd w:val="clear" w:color="auto" w:fill="FFFFFF"/>
        </w:rPr>
        <w:t xml:space="preserve"> Вишгородського району Київської області</w:t>
      </w:r>
      <w:bookmarkEnd w:id="2"/>
    </w:p>
    <w:p w14:paraId="712AAA0F" w14:textId="77777777" w:rsidR="00CB0239" w:rsidRPr="00CE3D17" w:rsidRDefault="00CB0239" w:rsidP="00E1793D"/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37"/>
        <w:gridCol w:w="1826"/>
        <w:gridCol w:w="993"/>
        <w:gridCol w:w="1984"/>
        <w:gridCol w:w="1276"/>
        <w:gridCol w:w="1342"/>
        <w:gridCol w:w="1487"/>
      </w:tblGrid>
      <w:tr w:rsidR="00CE3D17" w:rsidRPr="00CE3D17" w14:paraId="281145BE" w14:textId="40A74AA8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A9025" w14:textId="77777777" w:rsidR="00F56491" w:rsidRPr="00CE3D17" w:rsidRDefault="00CB0239" w:rsidP="00506E1C">
            <w:pPr>
              <w:pStyle w:val="a5"/>
              <w:jc w:val="center"/>
              <w:rPr>
                <w:b/>
                <w:sz w:val="22"/>
                <w:szCs w:val="22"/>
                <w:lang w:val="uk-UA"/>
              </w:rPr>
            </w:pPr>
            <w:r w:rsidRPr="00CE3D17">
              <w:rPr>
                <w:b/>
                <w:sz w:val="22"/>
                <w:szCs w:val="22"/>
                <w:lang w:val="uk-UA"/>
              </w:rPr>
              <w:t>№</w:t>
            </w:r>
          </w:p>
          <w:p w14:paraId="5295ABD7" w14:textId="77777777" w:rsidR="00CB0239" w:rsidRPr="00CE3D17" w:rsidRDefault="00CB0239" w:rsidP="00506E1C">
            <w:pPr>
              <w:pStyle w:val="a5"/>
              <w:jc w:val="center"/>
              <w:rPr>
                <w:b/>
                <w:sz w:val="22"/>
                <w:szCs w:val="22"/>
                <w:lang w:val="uk-UA"/>
              </w:rPr>
            </w:pPr>
            <w:r w:rsidRPr="00CE3D17">
              <w:rPr>
                <w:b/>
                <w:sz w:val="22"/>
                <w:szCs w:val="22"/>
                <w:lang w:val="uk-UA"/>
              </w:rPr>
              <w:t>п/п</w:t>
            </w:r>
          </w:p>
          <w:p w14:paraId="74CD269F" w14:textId="116E6141" w:rsidR="00CB0239" w:rsidRPr="00CE3D17" w:rsidRDefault="00CB0239" w:rsidP="00506E1C">
            <w:pPr>
              <w:pStyle w:val="a5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4F8C02" w14:textId="77777777" w:rsidR="00F56491" w:rsidRPr="00CE3D17" w:rsidRDefault="00F56491" w:rsidP="00506E1C">
            <w:pPr>
              <w:rPr>
                <w:b/>
                <w:sz w:val="22"/>
                <w:szCs w:val="22"/>
                <w:lang w:val="ru-RU"/>
              </w:rPr>
            </w:pPr>
            <w:proofErr w:type="spellStart"/>
            <w:r w:rsidRPr="00CE3D17">
              <w:rPr>
                <w:b/>
                <w:sz w:val="22"/>
                <w:szCs w:val="22"/>
                <w:lang w:val="ru-RU"/>
              </w:rPr>
              <w:t>Назва</w:t>
            </w:r>
            <w:proofErr w:type="spellEnd"/>
            <w:r w:rsidRPr="00CE3D17">
              <w:rPr>
                <w:b/>
                <w:sz w:val="22"/>
                <w:szCs w:val="22"/>
                <w:lang w:val="ru-RU"/>
              </w:rPr>
              <w:t xml:space="preserve"> ДПТ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BB1871" w14:textId="0BF7EA25" w:rsidR="00F56491" w:rsidRPr="00CE3D17" w:rsidRDefault="00F56491" w:rsidP="00506E1C">
            <w:pPr>
              <w:ind w:left="-448" w:firstLine="448"/>
              <w:jc w:val="center"/>
              <w:rPr>
                <w:b/>
                <w:sz w:val="22"/>
                <w:szCs w:val="22"/>
              </w:rPr>
            </w:pPr>
            <w:r w:rsidRPr="00CE3D17">
              <w:rPr>
                <w:b/>
                <w:sz w:val="22"/>
                <w:szCs w:val="22"/>
              </w:rPr>
              <w:t>Площа, га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A5A0A8" w14:textId="58DDA847" w:rsidR="00F56491" w:rsidRPr="00CE3D17" w:rsidRDefault="00F56491" w:rsidP="00506E1C">
            <w:pPr>
              <w:ind w:left="275"/>
              <w:jc w:val="center"/>
              <w:rPr>
                <w:b/>
                <w:sz w:val="22"/>
                <w:szCs w:val="22"/>
              </w:rPr>
            </w:pPr>
            <w:proofErr w:type="spellStart"/>
            <w:r w:rsidRPr="00CE3D17">
              <w:rPr>
                <w:b/>
                <w:sz w:val="22"/>
                <w:szCs w:val="22"/>
                <w:lang w:val="ru-RU"/>
              </w:rPr>
              <w:t>Місце</w:t>
            </w:r>
            <w:proofErr w:type="spellEnd"/>
            <w:r w:rsidRPr="00CE3D17">
              <w:rPr>
                <w:b/>
                <w:sz w:val="22"/>
                <w:szCs w:val="22"/>
                <w:lang w:val="ru-RU"/>
              </w:rPr>
              <w:t xml:space="preserve"> </w:t>
            </w:r>
            <w:proofErr w:type="spellStart"/>
            <w:proofErr w:type="gramStart"/>
            <w:r w:rsidRPr="00CE3D17">
              <w:rPr>
                <w:b/>
                <w:sz w:val="22"/>
                <w:szCs w:val="22"/>
                <w:lang w:val="ru-RU"/>
              </w:rPr>
              <w:t>розташування</w:t>
            </w:r>
            <w:proofErr w:type="spellEnd"/>
            <w:r w:rsidRPr="00CE3D17">
              <w:rPr>
                <w:b/>
                <w:sz w:val="22"/>
                <w:szCs w:val="22"/>
                <w:lang w:val="ru-RU"/>
              </w:rPr>
              <w:t xml:space="preserve">, </w:t>
            </w:r>
            <w:r w:rsidRPr="00CE3D17">
              <w:rPr>
                <w:b/>
                <w:sz w:val="22"/>
                <w:szCs w:val="22"/>
              </w:rPr>
              <w:t xml:space="preserve"> Ц</w:t>
            </w:r>
            <w:proofErr w:type="spellStart"/>
            <w:r w:rsidRPr="00CE3D17">
              <w:rPr>
                <w:b/>
                <w:sz w:val="22"/>
                <w:szCs w:val="22"/>
                <w:lang w:val="ru-RU"/>
              </w:rPr>
              <w:t>ільов</w:t>
            </w:r>
            <w:proofErr w:type="spellEnd"/>
            <w:r w:rsidRPr="00CE3D17">
              <w:rPr>
                <w:b/>
                <w:sz w:val="22"/>
                <w:szCs w:val="22"/>
              </w:rPr>
              <w:t>е</w:t>
            </w:r>
            <w:proofErr w:type="gramEnd"/>
            <w:r w:rsidRPr="00CE3D17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E3D17">
              <w:rPr>
                <w:b/>
                <w:sz w:val="22"/>
                <w:szCs w:val="22"/>
                <w:lang w:val="ru-RU"/>
              </w:rPr>
              <w:t>призначення</w:t>
            </w:r>
            <w:proofErr w:type="spellEnd"/>
            <w:r w:rsidRPr="00CE3D17">
              <w:rPr>
                <w:b/>
                <w:sz w:val="22"/>
                <w:szCs w:val="22"/>
                <w:lang w:val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77301" w14:textId="75725BB9" w:rsidR="00F56491" w:rsidRPr="00CE3D17" w:rsidRDefault="00CB0239" w:rsidP="00506E1C">
            <w:pPr>
              <w:ind w:left="12"/>
              <w:jc w:val="center"/>
              <w:rPr>
                <w:b/>
                <w:sz w:val="22"/>
                <w:szCs w:val="22"/>
              </w:rPr>
            </w:pPr>
            <w:r w:rsidRPr="00CE3D17">
              <w:rPr>
                <w:b/>
                <w:sz w:val="22"/>
                <w:szCs w:val="22"/>
              </w:rPr>
              <w:t>Р</w:t>
            </w:r>
            <w:r w:rsidR="00F56491" w:rsidRPr="00CE3D17">
              <w:rPr>
                <w:b/>
                <w:sz w:val="22"/>
                <w:szCs w:val="22"/>
              </w:rPr>
              <w:t>ішення</w:t>
            </w:r>
            <w:r w:rsidRPr="00CE3D17">
              <w:rPr>
                <w:b/>
                <w:sz w:val="22"/>
                <w:szCs w:val="22"/>
              </w:rPr>
              <w:t xml:space="preserve"> про надання дозволу </w:t>
            </w:r>
            <w:r w:rsidR="00F56491" w:rsidRPr="00CE3D17">
              <w:rPr>
                <w:b/>
                <w:sz w:val="22"/>
                <w:szCs w:val="22"/>
              </w:rPr>
              <w:t>на розробку ДПТ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065EF" w14:textId="578D9D81" w:rsidR="00F56491" w:rsidRPr="00CE3D17" w:rsidRDefault="00F56491" w:rsidP="00506E1C">
            <w:pPr>
              <w:ind w:left="6"/>
              <w:jc w:val="center"/>
              <w:rPr>
                <w:b/>
                <w:sz w:val="22"/>
                <w:szCs w:val="22"/>
              </w:rPr>
            </w:pPr>
            <w:r w:rsidRPr="00CE3D17">
              <w:rPr>
                <w:b/>
                <w:sz w:val="22"/>
                <w:szCs w:val="22"/>
              </w:rPr>
              <w:t>Оголошення громадських слухань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E7DEFA" w14:textId="11A13533" w:rsidR="00F56491" w:rsidRPr="00CE3D17" w:rsidRDefault="00F56491" w:rsidP="00506E1C">
            <w:pPr>
              <w:ind w:left="6"/>
              <w:jc w:val="center"/>
              <w:rPr>
                <w:b/>
                <w:sz w:val="22"/>
                <w:szCs w:val="22"/>
              </w:rPr>
            </w:pPr>
            <w:r w:rsidRPr="00CE3D17">
              <w:rPr>
                <w:b/>
                <w:sz w:val="22"/>
                <w:szCs w:val="22"/>
              </w:rPr>
              <w:t>Ким розроблений</w:t>
            </w:r>
          </w:p>
        </w:tc>
      </w:tr>
      <w:tr w:rsidR="00CE3D17" w:rsidRPr="00CE3D17" w14:paraId="4B78F44F" w14:textId="166215C2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AD557A" w14:textId="77777777" w:rsidR="00F56491" w:rsidRPr="00CE3D17" w:rsidRDefault="00F56491" w:rsidP="00506E1C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E3D17">
              <w:rPr>
                <w:sz w:val="22"/>
                <w:szCs w:val="22"/>
                <w:lang w:val="uk-UA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4FFCA" w14:textId="77777777" w:rsidR="00F56491" w:rsidRPr="00CE3D17" w:rsidRDefault="00F56491" w:rsidP="00506E1C">
            <w:pPr>
              <w:ind w:left="95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 xml:space="preserve">Про затвердження  детального плану території земельної ділянки для розміщення та експлуатації основних, підсобних і допоміжних будівель підприємств переробної, машинобудівної та іншої промисловості в с. </w:t>
            </w:r>
            <w:proofErr w:type="spellStart"/>
            <w:r w:rsidRPr="00CE3D17">
              <w:rPr>
                <w:sz w:val="22"/>
                <w:szCs w:val="22"/>
              </w:rPr>
              <w:t>Катюжанка</w:t>
            </w:r>
            <w:proofErr w:type="spellEnd"/>
            <w:r w:rsidRPr="00CE3D17">
              <w:rPr>
                <w:sz w:val="22"/>
                <w:szCs w:val="22"/>
              </w:rPr>
              <w:t xml:space="preserve"> Вишгородського району Київської області</w:t>
            </w:r>
          </w:p>
          <w:p w14:paraId="3FC5B363" w14:textId="77777777" w:rsidR="00F56491" w:rsidRPr="00CE3D17" w:rsidRDefault="00F56491" w:rsidP="00506E1C">
            <w:pPr>
              <w:ind w:left="95"/>
              <w:rPr>
                <w:sz w:val="22"/>
                <w:szCs w:val="22"/>
              </w:rPr>
            </w:pPr>
          </w:p>
          <w:p w14:paraId="1E7FAFFD" w14:textId="217B842D" w:rsidR="00F56491" w:rsidRPr="00CE3D17" w:rsidRDefault="00F56491" w:rsidP="00506E1C">
            <w:pPr>
              <w:ind w:left="95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 xml:space="preserve">За </w:t>
            </w:r>
            <w:r w:rsidR="00CE3D17" w:rsidRPr="00CE3D17">
              <w:rPr>
                <w:sz w:val="22"/>
                <w:szCs w:val="22"/>
              </w:rPr>
              <w:t>заявою</w:t>
            </w:r>
          </w:p>
          <w:p w14:paraId="238F3A47" w14:textId="77777777" w:rsidR="00F56491" w:rsidRPr="00CE3D17" w:rsidRDefault="00F56491" w:rsidP="00506E1C">
            <w:pPr>
              <w:ind w:left="95"/>
              <w:rPr>
                <w:i/>
                <w:sz w:val="22"/>
                <w:szCs w:val="22"/>
              </w:rPr>
            </w:pPr>
            <w:proofErr w:type="spellStart"/>
            <w:r w:rsidRPr="00CE3D17">
              <w:rPr>
                <w:sz w:val="22"/>
                <w:szCs w:val="22"/>
              </w:rPr>
              <w:t>Квачука</w:t>
            </w:r>
            <w:proofErr w:type="spellEnd"/>
            <w:r w:rsidRPr="00CE3D17">
              <w:rPr>
                <w:sz w:val="22"/>
                <w:szCs w:val="22"/>
              </w:rPr>
              <w:t xml:space="preserve"> Олександра Степановича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BB8691" w14:textId="77777777" w:rsidR="00F56491" w:rsidRPr="00CE3D17" w:rsidRDefault="00F56491" w:rsidP="00506E1C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>1,3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263B2C" w14:textId="77777777" w:rsidR="00F56491" w:rsidRPr="00CE3D17" w:rsidRDefault="00F56491" w:rsidP="00506E1C">
            <w:pPr>
              <w:ind w:left="-8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 xml:space="preserve">с. </w:t>
            </w:r>
            <w:proofErr w:type="spellStart"/>
            <w:r w:rsidRPr="00CE3D17">
              <w:rPr>
                <w:sz w:val="22"/>
                <w:szCs w:val="22"/>
              </w:rPr>
              <w:t>Катюжанка</w:t>
            </w:r>
            <w:proofErr w:type="spellEnd"/>
          </w:p>
          <w:p w14:paraId="1EB8E04D" w14:textId="77777777" w:rsidR="00F56491" w:rsidRPr="00CE3D17" w:rsidRDefault="00F56491" w:rsidP="00506E1C">
            <w:pPr>
              <w:ind w:left="-8"/>
              <w:rPr>
                <w:sz w:val="22"/>
                <w:szCs w:val="22"/>
              </w:rPr>
            </w:pPr>
          </w:p>
          <w:p w14:paraId="3581B13B" w14:textId="77777777" w:rsidR="00F56491" w:rsidRPr="00CE3D17" w:rsidRDefault="00F56491" w:rsidP="00506E1C">
            <w:pPr>
              <w:ind w:left="-8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>Для розміщення та експлуатації основних, підсобних і допоміжних будівель підприємств переробної, машинобудівної та іншої промисловості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5C726D" w14:textId="471FDFA5" w:rsidR="00F56491" w:rsidRPr="00CE3D17" w:rsidRDefault="004A5DC6" w:rsidP="00506E1C">
            <w:pPr>
              <w:ind w:left="-8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 xml:space="preserve">Рішення </w:t>
            </w:r>
            <w:proofErr w:type="spellStart"/>
            <w:r w:rsidRPr="00CE3D17">
              <w:rPr>
                <w:sz w:val="22"/>
                <w:szCs w:val="22"/>
              </w:rPr>
              <w:t>Катюжанської</w:t>
            </w:r>
            <w:proofErr w:type="spellEnd"/>
            <w:r w:rsidRPr="00CE3D17">
              <w:rPr>
                <w:sz w:val="22"/>
                <w:szCs w:val="22"/>
              </w:rPr>
              <w:t xml:space="preserve"> сільської ради №652-43-</w:t>
            </w:r>
            <w:r w:rsidRPr="00CE3D17">
              <w:rPr>
                <w:sz w:val="22"/>
                <w:szCs w:val="22"/>
                <w:lang w:val="en-US"/>
              </w:rPr>
              <w:t>VII</w:t>
            </w:r>
            <w:r w:rsidRPr="00CE3D17">
              <w:rPr>
                <w:sz w:val="22"/>
                <w:szCs w:val="22"/>
              </w:rPr>
              <w:t xml:space="preserve"> від 21 жовтня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DD7BA" w14:textId="1DFA298D" w:rsidR="00F56491" w:rsidRPr="00CE3D17" w:rsidRDefault="004A5DC6" w:rsidP="00506E1C">
            <w:pPr>
              <w:ind w:left="-8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 xml:space="preserve">Газета «Слово» </w:t>
            </w:r>
            <w:r w:rsidR="003947A5" w:rsidRPr="00CE3D17">
              <w:rPr>
                <w:sz w:val="22"/>
                <w:szCs w:val="22"/>
              </w:rPr>
              <w:t>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E96D8C" w14:textId="28C99420" w:rsidR="00F56491" w:rsidRPr="00CE3D17" w:rsidRDefault="004A5DC6" w:rsidP="00506E1C">
            <w:pPr>
              <w:ind w:left="-8"/>
              <w:rPr>
                <w:sz w:val="22"/>
                <w:szCs w:val="22"/>
              </w:rPr>
            </w:pPr>
            <w:r w:rsidRPr="00CE3D17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67F026E9" w14:textId="551C64EE" w:rsidTr="0057679D">
        <w:trPr>
          <w:trHeight w:val="4369"/>
        </w:trPr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41464C" w14:textId="77777777" w:rsidR="00203ECE" w:rsidRPr="00203ECE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203ECE">
              <w:rPr>
                <w:sz w:val="22"/>
                <w:szCs w:val="22"/>
                <w:lang w:val="uk-UA"/>
              </w:rPr>
              <w:lastRenderedPageBreak/>
              <w:t>2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32DC61" w14:textId="77777777" w:rsidR="00203ECE" w:rsidRPr="00203E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  <w:lang w:val="ru-RU"/>
              </w:rPr>
              <w:t xml:space="preserve">Про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затвердження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детального плану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території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розташування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закладу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охорони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здоров'я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соціальної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допомоги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gramStart"/>
            <w:r w:rsidRPr="00203ECE">
              <w:rPr>
                <w:sz w:val="22"/>
                <w:szCs w:val="22"/>
                <w:lang w:val="ru-RU"/>
              </w:rPr>
              <w:t xml:space="preserve">(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стоматологічна</w:t>
            </w:r>
            <w:proofErr w:type="spellEnd"/>
            <w:proofErr w:type="gram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клініка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) за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адресою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: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. Шевченка, 13,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смт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Димер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Вишгородського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району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Київської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області</w:t>
            </w:r>
            <w:proofErr w:type="spellEnd"/>
          </w:p>
          <w:p w14:paraId="7B3D37FF" w14:textId="77777777" w:rsidR="00203ECE" w:rsidRPr="00203E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</w:p>
          <w:p w14:paraId="769A2BC4" w14:textId="69D3707F" w:rsidR="00203ECE" w:rsidRPr="00203E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</w:t>
            </w:r>
            <w:r w:rsidR="00C50FC2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138E0168" w14:textId="77777777" w:rsidR="00203ECE" w:rsidRPr="00203E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  <w:lang w:val="ru-RU"/>
              </w:rPr>
              <w:t xml:space="preserve">Коваль Олени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Валеріїни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D8A85B" w14:textId="77777777" w:rsidR="00203ECE" w:rsidRPr="00203ECE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203ECE">
              <w:rPr>
                <w:sz w:val="22"/>
                <w:szCs w:val="22"/>
              </w:rPr>
              <w:t>0,1041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BF8008" w14:textId="77777777" w:rsidR="00203ECE" w:rsidRPr="00203EC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203ECE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. Шевченка,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смт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Димер</w:t>
            </w:r>
            <w:proofErr w:type="spellEnd"/>
          </w:p>
          <w:p w14:paraId="289F65A2" w14:textId="77777777" w:rsidR="00203ECE" w:rsidRPr="00203EC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060AD092" w14:textId="77777777" w:rsidR="00203ECE" w:rsidRPr="00203EC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закладів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охорони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здоров'я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та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соціальної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допомоги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826E95" w14:textId="2FCD8A67" w:rsidR="00203ECE" w:rsidRPr="00203ECE" w:rsidRDefault="00203ECE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203ECE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203ECE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203ECE">
              <w:rPr>
                <w:sz w:val="22"/>
                <w:szCs w:val="22"/>
                <w:lang w:val="ru-RU"/>
              </w:rPr>
              <w:t xml:space="preserve"> ради №440-5-2-</w:t>
            </w:r>
            <w:r w:rsidRPr="00203ECE">
              <w:rPr>
                <w:sz w:val="22"/>
                <w:szCs w:val="22"/>
                <w:lang w:val="en-US"/>
              </w:rPr>
              <w:t>VIII</w:t>
            </w:r>
            <w:r w:rsidRPr="00203ECE">
              <w:rPr>
                <w:sz w:val="22"/>
                <w:szCs w:val="22"/>
                <w:lang w:val="ru-RU"/>
              </w:rPr>
              <w:t xml:space="preserve"> </w:t>
            </w:r>
            <w:r w:rsidRPr="00203ECE">
              <w:rPr>
                <w:sz w:val="22"/>
                <w:szCs w:val="22"/>
              </w:rPr>
              <w:t>від 29 квітня 2021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C55E2" w14:textId="148A1DCD" w:rsidR="00203ECE" w:rsidRPr="00203EC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</w:rPr>
              <w:t>Газета «Слово» від 05</w:t>
            </w:r>
            <w:r w:rsidR="00C50FC2">
              <w:rPr>
                <w:sz w:val="22"/>
                <w:szCs w:val="22"/>
              </w:rPr>
              <w:t xml:space="preserve"> </w:t>
            </w:r>
            <w:r w:rsidRPr="00203ECE">
              <w:rPr>
                <w:sz w:val="22"/>
                <w:szCs w:val="22"/>
              </w:rPr>
              <w:t>Червня 2021р, випуск №23 (5267)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58ECD5" w14:textId="6FF4F085" w:rsidR="00203ECE" w:rsidRPr="00203EC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203ECE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7B792097" w14:textId="17827036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11A97E" w14:textId="77777777" w:rsidR="00203ECE" w:rsidRPr="00CE3D17" w:rsidRDefault="00203ECE" w:rsidP="00203ECE">
            <w:pPr>
              <w:pStyle w:val="a5"/>
              <w:jc w:val="center"/>
              <w:rPr>
                <w:color w:val="FF0000"/>
                <w:sz w:val="22"/>
                <w:szCs w:val="22"/>
                <w:lang w:val="uk-UA"/>
              </w:rPr>
            </w:pPr>
            <w:r w:rsidRPr="00C50FC2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9FE904" w14:textId="77777777" w:rsidR="00203ECE" w:rsidRPr="00C50FC2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50FC2">
              <w:rPr>
                <w:sz w:val="22"/>
                <w:szCs w:val="22"/>
                <w:lang w:val="ru-RU"/>
              </w:rPr>
              <w:t xml:space="preserve">Про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затвердження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детального плану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території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) в межах с.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Козаровичі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по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Соборна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на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території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ради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Вишгородського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району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Київської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області</w:t>
            </w:r>
            <w:proofErr w:type="spellEnd"/>
          </w:p>
          <w:p w14:paraId="2CBB18AC" w14:textId="77777777" w:rsidR="00203ECE" w:rsidRPr="00C50FC2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</w:p>
          <w:p w14:paraId="20AE3D47" w14:textId="085840A9" w:rsidR="00203ECE" w:rsidRPr="00C50FC2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50FC2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50FC2" w:rsidRPr="00C50FC2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57718882" w14:textId="77777777" w:rsidR="00203ECE" w:rsidRPr="00C50FC2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C50FC2">
              <w:rPr>
                <w:sz w:val="22"/>
                <w:szCs w:val="22"/>
                <w:lang w:val="ru-RU"/>
              </w:rPr>
              <w:t>Славути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Віталія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Івановича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EDA83" w14:textId="77777777" w:rsidR="00203ECE" w:rsidRPr="00C50FC2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50FC2">
              <w:rPr>
                <w:sz w:val="22"/>
                <w:szCs w:val="22"/>
              </w:rPr>
              <w:t>0,1179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61B406" w14:textId="77777777" w:rsidR="00203ECE" w:rsidRPr="00C50FC2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50FC2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Соборна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, с.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Козаровичі</w:t>
            </w:r>
            <w:proofErr w:type="spellEnd"/>
          </w:p>
          <w:p w14:paraId="17441B41" w14:textId="77777777" w:rsidR="00203ECE" w:rsidRPr="00C50FC2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2AD6549F" w14:textId="77777777" w:rsidR="00203ECE" w:rsidRPr="00C50FC2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0FC2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3F9C02" w14:textId="1AB478F9" w:rsidR="00203ECE" w:rsidRPr="00C50FC2" w:rsidRDefault="00C50FC2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C50FC2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Козаровицької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0FC2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C50FC2">
              <w:rPr>
                <w:sz w:val="22"/>
                <w:szCs w:val="22"/>
                <w:lang w:val="ru-RU"/>
              </w:rPr>
              <w:t xml:space="preserve"> ради №204-16-</w:t>
            </w:r>
            <w:r w:rsidRPr="00C50FC2">
              <w:rPr>
                <w:sz w:val="22"/>
                <w:szCs w:val="22"/>
                <w:lang w:val="en-US"/>
              </w:rPr>
              <w:t>VII</w:t>
            </w:r>
            <w:r w:rsidRPr="00C50FC2">
              <w:rPr>
                <w:sz w:val="22"/>
                <w:szCs w:val="22"/>
                <w:lang w:val="ru-RU"/>
              </w:rPr>
              <w:t xml:space="preserve"> </w:t>
            </w:r>
            <w:r w:rsidRPr="00C50FC2">
              <w:rPr>
                <w:sz w:val="22"/>
                <w:szCs w:val="22"/>
              </w:rPr>
              <w:t>від 10 серпня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6331A1" w14:textId="44809969" w:rsidR="00203ECE" w:rsidRPr="00C50FC2" w:rsidRDefault="00C50FC2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0FC2">
              <w:rPr>
                <w:sz w:val="22"/>
                <w:szCs w:val="22"/>
              </w:rPr>
              <w:t>Газета «Слово» від 05 Червня 2021р, випуск №23 (5267)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179060" w14:textId="56C471C3" w:rsidR="00203ECE" w:rsidRPr="00C50FC2" w:rsidRDefault="00C50FC2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0FC2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4B7E1087" w14:textId="5D0A74A9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E42FF9" w14:textId="77777777" w:rsidR="00203ECE" w:rsidRPr="00836BCE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836BCE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114BAE" w14:textId="77777777" w:rsidR="00203ECE" w:rsidRPr="00836B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836BCE">
              <w:rPr>
                <w:sz w:val="22"/>
                <w:szCs w:val="22"/>
                <w:lang w:val="ru-RU"/>
              </w:rPr>
              <w:t xml:space="preserve">Про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затвердження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детального плану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території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земельної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ділянки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для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lastRenderedPageBreak/>
              <w:t>обслуговування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розташованої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в межах с.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Абрамівка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по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. Шевченка, на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території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ради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Вишгородського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району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Київської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області</w:t>
            </w:r>
            <w:proofErr w:type="spellEnd"/>
          </w:p>
          <w:p w14:paraId="1B914587" w14:textId="77777777" w:rsidR="00203ECE" w:rsidRPr="00836B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</w:p>
          <w:p w14:paraId="2F251480" w14:textId="79474369" w:rsidR="00203ECE" w:rsidRPr="00836B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836BCE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836BCE" w:rsidRPr="00836BCE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3C903EC7" w14:textId="77777777" w:rsidR="00203ECE" w:rsidRPr="00836BC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836BCE">
              <w:rPr>
                <w:sz w:val="22"/>
                <w:szCs w:val="22"/>
                <w:lang w:val="ru-RU"/>
              </w:rPr>
              <w:t xml:space="preserve">Артеменко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Катерини</w:t>
            </w:r>
            <w:proofErr w:type="spellEnd"/>
            <w:r w:rsidRPr="00836BC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36BCE">
              <w:rPr>
                <w:sz w:val="22"/>
                <w:szCs w:val="22"/>
                <w:lang w:val="ru-RU"/>
              </w:rPr>
              <w:t>Анатоліївни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C52EB0" w14:textId="77777777" w:rsidR="00203ECE" w:rsidRPr="00836BCE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lastRenderedPageBreak/>
              <w:t>0,5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9CD9FA" w14:textId="77777777" w:rsidR="00203ECE" w:rsidRPr="00836BCE" w:rsidRDefault="00203ECE" w:rsidP="00203ECE">
            <w:pPr>
              <w:ind w:left="-8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t xml:space="preserve">Вул. Шевченка, </w:t>
            </w:r>
            <w:proofErr w:type="spellStart"/>
            <w:r w:rsidRPr="00836BCE">
              <w:rPr>
                <w:sz w:val="22"/>
                <w:szCs w:val="22"/>
              </w:rPr>
              <w:t>с.Абрамівка</w:t>
            </w:r>
            <w:proofErr w:type="spellEnd"/>
          </w:p>
          <w:p w14:paraId="6B62FC99" w14:textId="77777777" w:rsidR="00203ECE" w:rsidRPr="00836BCE" w:rsidRDefault="00203ECE" w:rsidP="00203ECE">
            <w:pPr>
              <w:ind w:left="-8"/>
              <w:rPr>
                <w:sz w:val="22"/>
                <w:szCs w:val="22"/>
              </w:rPr>
            </w:pPr>
          </w:p>
          <w:p w14:paraId="4F815CF0" w14:textId="77777777" w:rsidR="00203ECE" w:rsidRPr="00836BCE" w:rsidRDefault="00203ECE" w:rsidP="00203ECE">
            <w:pPr>
              <w:ind w:left="-8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t xml:space="preserve">Для будівництва і обслуговування житлового будинку, </w:t>
            </w:r>
            <w:r w:rsidRPr="00836BCE">
              <w:rPr>
                <w:sz w:val="22"/>
                <w:szCs w:val="22"/>
              </w:rPr>
              <w:lastRenderedPageBreak/>
              <w:t>господарських будівель і споруд (присадибна ділянка)</w:t>
            </w:r>
          </w:p>
          <w:p w14:paraId="30D737A2" w14:textId="77777777" w:rsidR="00203ECE" w:rsidRPr="00836BCE" w:rsidRDefault="00203ECE" w:rsidP="00203ECE">
            <w:pPr>
              <w:ind w:left="-8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992E0" w14:textId="5B366DE8" w:rsidR="00836BCE" w:rsidRPr="00836BCE" w:rsidRDefault="00836BCE" w:rsidP="00836BCE">
            <w:pPr>
              <w:ind w:left="-8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lastRenderedPageBreak/>
              <w:t xml:space="preserve">Рішення </w:t>
            </w:r>
            <w:proofErr w:type="spellStart"/>
            <w:r w:rsidRPr="00836BCE">
              <w:rPr>
                <w:sz w:val="22"/>
                <w:szCs w:val="22"/>
              </w:rPr>
              <w:t>Абрамівської</w:t>
            </w:r>
            <w:proofErr w:type="spellEnd"/>
            <w:r w:rsidRPr="00836BCE">
              <w:rPr>
                <w:sz w:val="22"/>
                <w:szCs w:val="22"/>
              </w:rPr>
              <w:t xml:space="preserve"> сільської ради №382-37-</w:t>
            </w:r>
            <w:r w:rsidRPr="00836BCE">
              <w:rPr>
                <w:sz w:val="22"/>
                <w:szCs w:val="22"/>
                <w:lang w:val="en-US"/>
              </w:rPr>
              <w:t>VII</w:t>
            </w:r>
            <w:r w:rsidRPr="00836BCE">
              <w:rPr>
                <w:sz w:val="22"/>
                <w:szCs w:val="22"/>
              </w:rPr>
              <w:t xml:space="preserve"> від </w:t>
            </w:r>
            <w:r w:rsidRPr="00836BCE">
              <w:rPr>
                <w:sz w:val="22"/>
                <w:szCs w:val="22"/>
              </w:rPr>
              <w:lastRenderedPageBreak/>
              <w:t>02.10.2020р.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3AD22B" w14:textId="21BEC469" w:rsidR="00203ECE" w:rsidRPr="00836BCE" w:rsidRDefault="00836BCE" w:rsidP="00203ECE">
            <w:pPr>
              <w:ind w:left="-8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lastRenderedPageBreak/>
              <w:t>Газета «Слово» від 12 Червня 2021р, випуск №24 (5268)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A63AA" w14:textId="14ED131A" w:rsidR="00203ECE" w:rsidRPr="00836BCE" w:rsidRDefault="00836BCE" w:rsidP="00203ECE">
            <w:pPr>
              <w:ind w:left="-8"/>
              <w:rPr>
                <w:sz w:val="22"/>
                <w:szCs w:val="22"/>
              </w:rPr>
            </w:pPr>
            <w:r w:rsidRPr="00836BCE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79B12670" w14:textId="763E73A8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4CDA3E" w14:textId="77777777" w:rsidR="00203ECE" w:rsidRPr="00C539E7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539E7"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D5624" w14:textId="77777777" w:rsidR="00203ECE" w:rsidRPr="00C539E7" w:rsidRDefault="00203ECE" w:rsidP="00203ECE">
            <w:pPr>
              <w:ind w:left="95"/>
              <w:rPr>
                <w:sz w:val="22"/>
                <w:szCs w:val="22"/>
              </w:rPr>
            </w:pPr>
            <w:r w:rsidRPr="00C539E7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будівництва і обслуговування житлового будинку, господарських будівель і споруд, розташованої по вул. </w:t>
            </w:r>
            <w:proofErr w:type="spellStart"/>
            <w:r w:rsidRPr="00C539E7">
              <w:rPr>
                <w:sz w:val="22"/>
                <w:szCs w:val="22"/>
              </w:rPr>
              <w:t>Холодкова</w:t>
            </w:r>
            <w:proofErr w:type="spellEnd"/>
            <w:r w:rsidRPr="00C539E7">
              <w:rPr>
                <w:sz w:val="22"/>
                <w:szCs w:val="22"/>
              </w:rPr>
              <w:t xml:space="preserve"> в селі </w:t>
            </w:r>
            <w:proofErr w:type="spellStart"/>
            <w:r w:rsidRPr="00C539E7">
              <w:rPr>
                <w:sz w:val="22"/>
                <w:szCs w:val="22"/>
              </w:rPr>
              <w:t>Глібівка</w:t>
            </w:r>
            <w:proofErr w:type="spellEnd"/>
            <w:r w:rsidRPr="00C539E7">
              <w:rPr>
                <w:sz w:val="22"/>
                <w:szCs w:val="22"/>
              </w:rPr>
              <w:t xml:space="preserve"> Димерської селищної громади Вишгородського району Київської області</w:t>
            </w:r>
          </w:p>
          <w:p w14:paraId="08BE5FD9" w14:textId="77777777" w:rsidR="00203ECE" w:rsidRPr="00C539E7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0A6FC73A" w14:textId="561D74F7" w:rsidR="00203ECE" w:rsidRPr="00C539E7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539E7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з</w:t>
            </w:r>
            <w:r w:rsidR="00C539E7" w:rsidRPr="00C539E7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7D3AA2CE" w14:textId="77777777" w:rsidR="00203ECE" w:rsidRPr="00C539E7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539E7">
              <w:rPr>
                <w:sz w:val="22"/>
                <w:szCs w:val="22"/>
                <w:lang w:val="ru-RU"/>
              </w:rPr>
              <w:t xml:space="preserve">Овчинникова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Олександра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Володимировича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84B584" w14:textId="77777777" w:rsidR="00203ECE" w:rsidRPr="00C539E7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539E7">
              <w:rPr>
                <w:sz w:val="22"/>
                <w:szCs w:val="22"/>
              </w:rPr>
              <w:t>0,17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346C61" w14:textId="77777777" w:rsidR="00203ECE" w:rsidRPr="00C539E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539E7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Холодкова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с.Глібівка</w:t>
            </w:r>
            <w:proofErr w:type="spellEnd"/>
          </w:p>
          <w:p w14:paraId="312EC6DE" w14:textId="77777777" w:rsidR="00203ECE" w:rsidRPr="00C539E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6A8FEF6A" w14:textId="77777777" w:rsidR="00203ECE" w:rsidRPr="00C539E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39E7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>)</w:t>
            </w:r>
          </w:p>
          <w:p w14:paraId="2EE09B43" w14:textId="77777777" w:rsidR="00203ECE" w:rsidRPr="00C539E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43018A" w14:textId="4E826285" w:rsidR="00203ECE" w:rsidRPr="00C539E7" w:rsidRDefault="00C539E7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539E7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C539E7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C539E7">
              <w:rPr>
                <w:sz w:val="22"/>
                <w:szCs w:val="22"/>
                <w:lang w:val="ru-RU"/>
              </w:rPr>
              <w:t xml:space="preserve"> ради №439-5-2-</w:t>
            </w:r>
            <w:r w:rsidRPr="00C539E7">
              <w:rPr>
                <w:sz w:val="22"/>
                <w:szCs w:val="22"/>
                <w:lang w:val="en-US"/>
              </w:rPr>
              <w:t>VIII</w:t>
            </w:r>
            <w:r w:rsidRPr="00C539E7">
              <w:rPr>
                <w:sz w:val="22"/>
                <w:szCs w:val="22"/>
                <w:lang w:val="ru-RU"/>
              </w:rPr>
              <w:t xml:space="preserve"> </w:t>
            </w:r>
            <w:r w:rsidRPr="00C539E7">
              <w:rPr>
                <w:sz w:val="22"/>
                <w:szCs w:val="22"/>
              </w:rPr>
              <w:t>від 29 квітня 2021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92D7D" w14:textId="6044E087" w:rsidR="00203ECE" w:rsidRPr="00C539E7" w:rsidRDefault="00C539E7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39E7">
              <w:rPr>
                <w:sz w:val="22"/>
                <w:szCs w:val="22"/>
              </w:rPr>
              <w:t>Газета «Слово» від 05 Червня 2021р, випуск №23 (5267)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7DA75" w14:textId="3641AC0C" w:rsidR="00203ECE" w:rsidRPr="00C539E7" w:rsidRDefault="00C539E7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39E7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688A4310" w14:textId="5DB4A008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1C935F" w14:textId="77777777" w:rsidR="00203ECE" w:rsidRPr="00DB4C28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DB4C28">
              <w:rPr>
                <w:sz w:val="22"/>
                <w:szCs w:val="22"/>
                <w:lang w:val="uk-UA"/>
              </w:rPr>
              <w:t>6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4E6095" w14:textId="77777777" w:rsidR="00203ECE" w:rsidRPr="00DB4C28" w:rsidRDefault="00203ECE" w:rsidP="00203ECE">
            <w:pPr>
              <w:ind w:left="95"/>
              <w:rPr>
                <w:sz w:val="22"/>
                <w:szCs w:val="22"/>
              </w:rPr>
            </w:pPr>
            <w:r w:rsidRPr="00DB4C28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будівництва і обслуговування житлового </w:t>
            </w:r>
            <w:r w:rsidRPr="00DB4C28">
              <w:rPr>
                <w:sz w:val="22"/>
                <w:szCs w:val="22"/>
              </w:rPr>
              <w:lastRenderedPageBreak/>
              <w:t xml:space="preserve">будинку, господарських будівель і споруд, в селі </w:t>
            </w:r>
            <w:proofErr w:type="spellStart"/>
            <w:r w:rsidRPr="00DB4C28">
              <w:rPr>
                <w:sz w:val="22"/>
                <w:szCs w:val="22"/>
              </w:rPr>
              <w:t>Федорівка</w:t>
            </w:r>
            <w:proofErr w:type="spellEnd"/>
            <w:r w:rsidRPr="00DB4C28">
              <w:rPr>
                <w:sz w:val="22"/>
                <w:szCs w:val="22"/>
              </w:rPr>
              <w:t xml:space="preserve"> Димерської селищної ради Вишгородського району Київської області</w:t>
            </w:r>
          </w:p>
          <w:p w14:paraId="4CDBE907" w14:textId="77777777" w:rsidR="00203ECE" w:rsidRPr="00DB4C28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2B879486" w14:textId="37E27EF3" w:rsidR="00203ECE" w:rsidRPr="00DB4C28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з</w:t>
            </w:r>
            <w:r w:rsidR="00194F20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0B59B080" w14:textId="77777777" w:rsidR="00203ECE" w:rsidRPr="00DB4C28" w:rsidRDefault="00203ECE" w:rsidP="00203ECE">
            <w:pPr>
              <w:ind w:left="95"/>
              <w:rPr>
                <w:sz w:val="22"/>
                <w:szCs w:val="22"/>
              </w:rPr>
            </w:pPr>
            <w:proofErr w:type="spellStart"/>
            <w:r w:rsidRPr="00DB4C28">
              <w:rPr>
                <w:sz w:val="22"/>
                <w:szCs w:val="22"/>
                <w:lang w:val="ru-RU"/>
              </w:rPr>
              <w:t>Меліков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Самір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Саліх-Огли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4CD7C" w14:textId="77777777" w:rsidR="00203ECE" w:rsidRPr="00DB4C28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DB4C28">
              <w:rPr>
                <w:sz w:val="22"/>
                <w:szCs w:val="22"/>
              </w:rPr>
              <w:lastRenderedPageBreak/>
              <w:t>0,2316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DBBD41" w14:textId="77777777" w:rsidR="00203ECE" w:rsidRPr="00DB4C28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  <w:lang w:val="ru-RU"/>
              </w:rPr>
              <w:t xml:space="preserve">с.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Федорівка</w:t>
            </w:r>
            <w:proofErr w:type="spellEnd"/>
          </w:p>
          <w:p w14:paraId="28F82ABA" w14:textId="77777777" w:rsidR="00203ECE" w:rsidRPr="00DB4C28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538BD951" w14:textId="77777777" w:rsidR="00203ECE" w:rsidRPr="00DB4C28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r w:rsidRPr="00DB4C28">
              <w:rPr>
                <w:sz w:val="22"/>
                <w:szCs w:val="22"/>
                <w:lang w:val="ru-RU"/>
              </w:rPr>
              <w:lastRenderedPageBreak/>
              <w:t>(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>)</w:t>
            </w:r>
          </w:p>
          <w:p w14:paraId="371CD7A9" w14:textId="77777777" w:rsidR="00203ECE" w:rsidRPr="00DB4C28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6D1107" w14:textId="7CA941CA" w:rsidR="00203ECE" w:rsidRPr="00DB4C28" w:rsidRDefault="00DB4C28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DB4C28">
              <w:rPr>
                <w:sz w:val="22"/>
                <w:szCs w:val="22"/>
                <w:lang w:val="ru-RU"/>
              </w:rPr>
              <w:lastRenderedPageBreak/>
              <w:t>Рішення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DB4C28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DB4C28">
              <w:rPr>
                <w:sz w:val="22"/>
                <w:szCs w:val="22"/>
                <w:lang w:val="ru-RU"/>
              </w:rPr>
              <w:t xml:space="preserve"> ради №434-5-2-</w:t>
            </w:r>
            <w:r w:rsidRPr="00DB4C28">
              <w:rPr>
                <w:sz w:val="22"/>
                <w:szCs w:val="22"/>
                <w:lang w:val="en-US"/>
              </w:rPr>
              <w:t>VIII</w:t>
            </w:r>
            <w:r w:rsidRPr="00DB4C28">
              <w:rPr>
                <w:sz w:val="22"/>
                <w:szCs w:val="22"/>
                <w:lang w:val="ru-RU"/>
              </w:rPr>
              <w:t xml:space="preserve"> </w:t>
            </w:r>
            <w:r w:rsidRPr="00DB4C28">
              <w:rPr>
                <w:sz w:val="22"/>
                <w:szCs w:val="22"/>
              </w:rPr>
              <w:t>від 29 квітня 2021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7BE654" w14:textId="56E0459F" w:rsidR="00203ECE" w:rsidRPr="00DB4C28" w:rsidRDefault="00DB4C28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</w:rPr>
              <w:t>Газета «Слово» від 19 травня 2021р, випуск №25 (5269)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6C3176" w14:textId="08DADDC4" w:rsidR="00203ECE" w:rsidRPr="00DB4C28" w:rsidRDefault="00DB4C28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544FCD21" w14:textId="52B284E9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3BA065" w14:textId="77777777" w:rsidR="00203ECE" w:rsidRPr="00773666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773666">
              <w:rPr>
                <w:sz w:val="22"/>
                <w:szCs w:val="22"/>
                <w:lang w:val="uk-UA"/>
              </w:rPr>
              <w:t>7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850587" w14:textId="77777777" w:rsidR="00203ECE" w:rsidRPr="00773666" w:rsidRDefault="00203ECE" w:rsidP="00203ECE">
            <w:pPr>
              <w:ind w:left="95"/>
              <w:rPr>
                <w:sz w:val="22"/>
                <w:szCs w:val="22"/>
              </w:rPr>
            </w:pPr>
            <w:r w:rsidRPr="00773666">
              <w:rPr>
                <w:sz w:val="22"/>
                <w:szCs w:val="22"/>
              </w:rPr>
              <w:t>Про затвердження детального плану території земельної ділянки в селі Ясногородка по вул. Соборна  Димерської селищної ради Вишгородського району Київської області</w:t>
            </w:r>
          </w:p>
          <w:p w14:paraId="5F31E6C8" w14:textId="77777777" w:rsidR="00203ECE" w:rsidRPr="00773666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186F5F39" w14:textId="17F2FD52" w:rsidR="00203ECE" w:rsidRPr="0077366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773666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з</w:t>
            </w:r>
            <w:r w:rsidR="00773666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03A4DC03" w14:textId="77777777" w:rsidR="00203ECE" w:rsidRPr="0077366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773666">
              <w:rPr>
                <w:sz w:val="22"/>
                <w:szCs w:val="22"/>
                <w:lang w:val="ru-RU"/>
              </w:rPr>
              <w:t xml:space="preserve">Вовка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Сергія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Сергійовича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990B72" w14:textId="77777777" w:rsidR="00203ECE" w:rsidRPr="00773666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773666">
              <w:rPr>
                <w:sz w:val="22"/>
                <w:szCs w:val="22"/>
              </w:rPr>
              <w:t>0,10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5902A3" w14:textId="77777777" w:rsidR="00203ECE" w:rsidRPr="0077366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773666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.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Соборна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>, с. Ясногородка</w:t>
            </w:r>
          </w:p>
          <w:p w14:paraId="29C6E21C" w14:textId="77777777" w:rsidR="00203ECE" w:rsidRPr="0077366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4DDD1D2B" w14:textId="77777777" w:rsidR="00203ECE" w:rsidRPr="0077366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773666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>)</w:t>
            </w:r>
          </w:p>
          <w:p w14:paraId="36B4E206" w14:textId="77777777" w:rsidR="00203ECE" w:rsidRPr="0077366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64124A" w14:textId="0C0135FE" w:rsidR="00203ECE" w:rsidRPr="00773666" w:rsidRDefault="00194F20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773666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Димерської </w:t>
            </w:r>
            <w:proofErr w:type="spellStart"/>
            <w:r w:rsidRPr="00773666">
              <w:rPr>
                <w:sz w:val="22"/>
                <w:szCs w:val="22"/>
                <w:lang w:val="ru-RU"/>
              </w:rPr>
              <w:t>селищної</w:t>
            </w:r>
            <w:proofErr w:type="spellEnd"/>
            <w:r w:rsidRPr="00773666">
              <w:rPr>
                <w:sz w:val="22"/>
                <w:szCs w:val="22"/>
                <w:lang w:val="ru-RU"/>
              </w:rPr>
              <w:t xml:space="preserve"> ради №431-5-2-</w:t>
            </w:r>
            <w:r w:rsidRPr="00773666">
              <w:rPr>
                <w:sz w:val="22"/>
                <w:szCs w:val="22"/>
                <w:lang w:val="en-US"/>
              </w:rPr>
              <w:t>VIII</w:t>
            </w:r>
            <w:r w:rsidRPr="00773666">
              <w:rPr>
                <w:sz w:val="22"/>
                <w:szCs w:val="22"/>
                <w:lang w:val="ru-RU"/>
              </w:rPr>
              <w:t xml:space="preserve"> </w:t>
            </w:r>
            <w:r w:rsidRPr="00773666">
              <w:rPr>
                <w:sz w:val="22"/>
                <w:szCs w:val="22"/>
              </w:rPr>
              <w:t>від 29 квітня 2021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207DE4" w14:textId="1F30F29D" w:rsidR="00203ECE" w:rsidRPr="00CE3D17" w:rsidRDefault="00194F20" w:rsidP="00203ECE">
            <w:pPr>
              <w:ind w:left="-8"/>
              <w:rPr>
                <w:color w:val="FF0000"/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</w:rPr>
              <w:t>Газета «Слово» від 19 травня 2021р, випуск №25 (5269)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A1C107" w14:textId="08BBF39D" w:rsidR="00203ECE" w:rsidRPr="00CE3D17" w:rsidRDefault="00194F20" w:rsidP="00203ECE">
            <w:pPr>
              <w:ind w:left="-8"/>
              <w:rPr>
                <w:color w:val="FF0000"/>
                <w:sz w:val="22"/>
                <w:szCs w:val="22"/>
                <w:lang w:val="ru-RU"/>
              </w:rPr>
            </w:pPr>
            <w:r w:rsidRPr="00DB4C28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4F2FC281" w14:textId="4976EFFA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7D59BC" w14:textId="77777777" w:rsidR="00203ECE" w:rsidRPr="00C55D9E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55D9E">
              <w:rPr>
                <w:sz w:val="22"/>
                <w:szCs w:val="22"/>
                <w:lang w:val="uk-UA"/>
              </w:rPr>
              <w:t>8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8469B" w14:textId="77777777" w:rsidR="00203ECE" w:rsidRPr="00C55D9E" w:rsidRDefault="00203ECE" w:rsidP="00203ECE">
            <w:pPr>
              <w:ind w:left="95"/>
              <w:rPr>
                <w:sz w:val="22"/>
                <w:szCs w:val="22"/>
              </w:rPr>
            </w:pPr>
            <w:r w:rsidRPr="00C55D9E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будівництва і обслуговування житлового будинку, господарських будівель і споруд (присадибна ділянка) в с. </w:t>
            </w:r>
            <w:proofErr w:type="spellStart"/>
            <w:r w:rsidRPr="00C55D9E">
              <w:rPr>
                <w:sz w:val="22"/>
                <w:szCs w:val="22"/>
              </w:rPr>
              <w:t>Катюжанка</w:t>
            </w:r>
            <w:proofErr w:type="spellEnd"/>
            <w:r w:rsidRPr="00C55D9E">
              <w:rPr>
                <w:sz w:val="22"/>
                <w:szCs w:val="22"/>
              </w:rPr>
              <w:t xml:space="preserve"> Вишгородського району Київської області в межах населеного пункту</w:t>
            </w:r>
          </w:p>
          <w:p w14:paraId="14E982D3" w14:textId="77777777" w:rsidR="00203ECE" w:rsidRPr="00C55D9E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5D4C9C50" w14:textId="062D6033" w:rsidR="00203ECE" w:rsidRPr="00C55D9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з</w:t>
            </w:r>
            <w:r w:rsidR="00C55D9E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5F1583B9" w14:textId="77777777" w:rsidR="00203ECE" w:rsidRPr="00C55D9E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C55D9E">
              <w:rPr>
                <w:sz w:val="22"/>
                <w:szCs w:val="22"/>
                <w:lang w:val="ru-RU"/>
              </w:rPr>
              <w:t>Русанюк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Наталії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Павлівни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6B482B" w14:textId="77777777" w:rsidR="00203ECE" w:rsidRPr="00C55D9E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55D9E">
              <w:rPr>
                <w:sz w:val="22"/>
                <w:szCs w:val="22"/>
              </w:rPr>
              <w:t>0,25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BC6C0B" w14:textId="77777777" w:rsidR="00203ECE" w:rsidRPr="00C55D9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  <w:lang w:val="ru-RU"/>
              </w:rPr>
              <w:t xml:space="preserve">с.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Катюжанка</w:t>
            </w:r>
            <w:proofErr w:type="spellEnd"/>
          </w:p>
          <w:p w14:paraId="5C89B457" w14:textId="77777777" w:rsidR="00203ECE" w:rsidRPr="00C55D9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29D85F59" w14:textId="77777777" w:rsidR="00203ECE" w:rsidRPr="00C55D9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55D9E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55D9E">
              <w:rPr>
                <w:sz w:val="22"/>
                <w:szCs w:val="22"/>
                <w:lang w:val="ru-RU"/>
              </w:rPr>
              <w:t>)</w:t>
            </w:r>
          </w:p>
          <w:p w14:paraId="6CCEA8D4" w14:textId="77777777" w:rsidR="00203ECE" w:rsidRPr="00C55D9E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C46EFD" w14:textId="016C3122" w:rsidR="00203ECE" w:rsidRPr="00C55D9E" w:rsidRDefault="00C55D9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</w:rPr>
              <w:t xml:space="preserve">Рішення </w:t>
            </w:r>
            <w:proofErr w:type="spellStart"/>
            <w:r w:rsidRPr="00C55D9E">
              <w:rPr>
                <w:sz w:val="22"/>
                <w:szCs w:val="22"/>
              </w:rPr>
              <w:t>Катюжанської</w:t>
            </w:r>
            <w:proofErr w:type="spellEnd"/>
            <w:r w:rsidRPr="00C55D9E">
              <w:rPr>
                <w:sz w:val="22"/>
                <w:szCs w:val="22"/>
              </w:rPr>
              <w:t xml:space="preserve"> сільської ради №580-39-</w:t>
            </w:r>
            <w:r w:rsidRPr="00C55D9E">
              <w:rPr>
                <w:sz w:val="22"/>
                <w:szCs w:val="22"/>
                <w:lang w:val="en-US"/>
              </w:rPr>
              <w:t>VII</w:t>
            </w:r>
            <w:r w:rsidRPr="00C55D9E">
              <w:rPr>
                <w:sz w:val="22"/>
                <w:szCs w:val="22"/>
              </w:rPr>
              <w:t xml:space="preserve"> від 10 червня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076118" w14:textId="26534895" w:rsidR="00203ECE" w:rsidRPr="00C55D9E" w:rsidRDefault="00C55D9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</w:rPr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119C4" w14:textId="65EC0BC2" w:rsidR="00203ECE" w:rsidRPr="00C55D9E" w:rsidRDefault="00C55D9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55D9E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52B0C3AB" w14:textId="40A66D23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45A182" w14:textId="77777777" w:rsidR="00203ECE" w:rsidRPr="00752C09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752C09">
              <w:rPr>
                <w:sz w:val="22"/>
                <w:szCs w:val="22"/>
                <w:lang w:val="uk-UA"/>
              </w:rPr>
              <w:lastRenderedPageBreak/>
              <w:t>9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51DF7A" w14:textId="77777777" w:rsidR="00203ECE" w:rsidRPr="00752C09" w:rsidRDefault="00203ECE" w:rsidP="00203ECE">
            <w:pPr>
              <w:ind w:left="95"/>
              <w:rPr>
                <w:sz w:val="22"/>
                <w:szCs w:val="22"/>
              </w:rPr>
            </w:pPr>
            <w:r w:rsidRPr="00752C09">
              <w:rPr>
                <w:sz w:val="22"/>
                <w:szCs w:val="22"/>
              </w:rPr>
              <w:t>Про затвердження детального плану території земельної ділянки для будівництва і обслуговування житлового будинку, господарських будівель і споруд в с. Любимівка Димерської селищної ради Вишгородського району Київської області</w:t>
            </w:r>
          </w:p>
          <w:p w14:paraId="27F730DA" w14:textId="77777777" w:rsidR="00203ECE" w:rsidRPr="00752C09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5119D364" w14:textId="526E1B3E" w:rsidR="00203ECE" w:rsidRPr="00752C09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752C09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F30E5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66CF8602" w14:textId="00728A36" w:rsidR="00203ECE" w:rsidRPr="00752C09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752C09">
              <w:rPr>
                <w:sz w:val="22"/>
                <w:szCs w:val="22"/>
                <w:lang w:val="ru-RU"/>
              </w:rPr>
              <w:t>Ме</w:t>
            </w:r>
            <w:r w:rsidR="00752C09" w:rsidRPr="00752C09">
              <w:rPr>
                <w:sz w:val="22"/>
                <w:szCs w:val="22"/>
                <w:lang w:val="ru-RU"/>
              </w:rPr>
              <w:t>щеря</w:t>
            </w:r>
            <w:r w:rsidRPr="00752C09">
              <w:rPr>
                <w:sz w:val="22"/>
                <w:szCs w:val="22"/>
                <w:lang w:val="ru-RU"/>
              </w:rPr>
              <w:t xml:space="preserve">кова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Сергія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Геннадійовича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54DD08" w14:textId="77777777" w:rsidR="00203ECE" w:rsidRPr="00752C09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752C09">
              <w:rPr>
                <w:sz w:val="22"/>
                <w:szCs w:val="22"/>
              </w:rPr>
              <w:t>0,25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B061BC" w14:textId="77777777" w:rsidR="00203ECE" w:rsidRPr="00752C09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752C09">
              <w:rPr>
                <w:sz w:val="22"/>
                <w:szCs w:val="22"/>
                <w:lang w:val="ru-RU"/>
              </w:rPr>
              <w:t>с.Любимівка</w:t>
            </w:r>
            <w:proofErr w:type="spellEnd"/>
          </w:p>
          <w:p w14:paraId="25A23D5E" w14:textId="77777777" w:rsidR="00203ECE" w:rsidRPr="00752C09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5C191158" w14:textId="77777777" w:rsidR="00203ECE" w:rsidRPr="00752C09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752C09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>)</w:t>
            </w:r>
          </w:p>
          <w:p w14:paraId="48BB40C6" w14:textId="77777777" w:rsidR="00203ECE" w:rsidRPr="00752C09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54CD4" w14:textId="7000C19E" w:rsidR="00203ECE" w:rsidRPr="00752C09" w:rsidRDefault="00752C09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752C09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Любимівської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752C09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752C09">
              <w:rPr>
                <w:sz w:val="22"/>
                <w:szCs w:val="22"/>
                <w:lang w:val="ru-RU"/>
              </w:rPr>
              <w:t xml:space="preserve"> ради №179-15-</w:t>
            </w:r>
            <w:r w:rsidRPr="00752C09">
              <w:rPr>
                <w:sz w:val="22"/>
                <w:szCs w:val="22"/>
                <w:lang w:val="en-US"/>
              </w:rPr>
              <w:t>VII</w:t>
            </w:r>
            <w:r w:rsidRPr="00752C09">
              <w:rPr>
                <w:sz w:val="22"/>
                <w:szCs w:val="22"/>
                <w:lang w:val="ru-RU"/>
              </w:rPr>
              <w:t xml:space="preserve"> </w:t>
            </w:r>
            <w:r w:rsidRPr="00752C09">
              <w:rPr>
                <w:sz w:val="22"/>
                <w:szCs w:val="22"/>
              </w:rPr>
              <w:t>від 11 серпня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43AF7F" w14:textId="59CAEBFE" w:rsidR="00203ECE" w:rsidRPr="00752C09" w:rsidRDefault="00752C09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752C09">
              <w:rPr>
                <w:sz w:val="22"/>
                <w:szCs w:val="22"/>
              </w:rPr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5B826" w14:textId="3BDA290F" w:rsidR="00203ECE" w:rsidRPr="00752C09" w:rsidRDefault="00752C09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752C09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592B9318" w14:textId="15665AE1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F6BDC" w14:textId="77777777" w:rsidR="00203ECE" w:rsidRPr="00CE3D17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E3D17">
              <w:rPr>
                <w:sz w:val="22"/>
                <w:szCs w:val="22"/>
                <w:lang w:val="uk-UA"/>
              </w:rPr>
              <w:t>10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E9B09D" w14:textId="77777777" w:rsidR="00203ECE" w:rsidRPr="00696D07" w:rsidRDefault="00203ECE" w:rsidP="00203ECE">
            <w:pPr>
              <w:ind w:left="95"/>
              <w:rPr>
                <w:sz w:val="22"/>
                <w:szCs w:val="22"/>
              </w:rPr>
            </w:pPr>
            <w:r w:rsidRPr="00696D07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будівництва і обслуговування житлового будинку, господарських будівель і споруд (присадибна ділянка) в межах с. </w:t>
            </w:r>
            <w:proofErr w:type="spellStart"/>
            <w:r w:rsidRPr="00696D07">
              <w:rPr>
                <w:sz w:val="22"/>
                <w:szCs w:val="22"/>
              </w:rPr>
              <w:t>Рихта</w:t>
            </w:r>
            <w:proofErr w:type="spellEnd"/>
            <w:r w:rsidRPr="00696D07">
              <w:rPr>
                <w:sz w:val="22"/>
                <w:szCs w:val="22"/>
              </w:rPr>
              <w:t>, Богданівської сільської ради Вишгородського району Київської області</w:t>
            </w:r>
          </w:p>
          <w:p w14:paraId="6F293AC5" w14:textId="77777777" w:rsidR="00203ECE" w:rsidRPr="00696D07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1BC07933" w14:textId="2DD44909" w:rsidR="00203ECE" w:rsidRPr="00696D07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696D07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41F66714" w14:textId="77777777" w:rsidR="00203ECE" w:rsidRPr="00696D07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696D07">
              <w:rPr>
                <w:sz w:val="22"/>
                <w:szCs w:val="22"/>
                <w:lang w:val="ru-RU"/>
              </w:rPr>
              <w:t>Калініченко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Наталії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Сергіївни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DD4408" w14:textId="77777777" w:rsidR="00203ECE" w:rsidRPr="00696D07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696D07">
              <w:rPr>
                <w:sz w:val="22"/>
                <w:szCs w:val="22"/>
              </w:rPr>
              <w:t>0,3145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7B19C" w14:textId="77777777" w:rsidR="00203ECE" w:rsidRPr="00696D0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696D07">
              <w:rPr>
                <w:sz w:val="22"/>
                <w:szCs w:val="22"/>
                <w:lang w:val="ru-RU"/>
              </w:rPr>
              <w:t>с.Рихта</w:t>
            </w:r>
            <w:proofErr w:type="spellEnd"/>
          </w:p>
          <w:p w14:paraId="0BB58B30" w14:textId="77777777" w:rsidR="00203ECE" w:rsidRPr="00696D0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4EA957ED" w14:textId="77777777" w:rsidR="00203ECE" w:rsidRPr="00696D0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696D07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96D07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696D07">
              <w:rPr>
                <w:sz w:val="22"/>
                <w:szCs w:val="22"/>
                <w:lang w:val="ru-RU"/>
              </w:rPr>
              <w:t>)</w:t>
            </w:r>
          </w:p>
          <w:p w14:paraId="519EEE5F" w14:textId="77777777" w:rsidR="00203ECE" w:rsidRPr="00696D07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74FAC" w14:textId="719F3FE7" w:rsidR="00203ECE" w:rsidRPr="00F5086B" w:rsidRDefault="00203ECE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F5086B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F5086B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F5086B">
              <w:rPr>
                <w:sz w:val="22"/>
                <w:szCs w:val="22"/>
                <w:lang w:val="ru-RU"/>
              </w:rPr>
              <w:t>витяг</w:t>
            </w:r>
            <w:proofErr w:type="spellEnd"/>
            <w:r w:rsidRPr="00F5086B">
              <w:rPr>
                <w:sz w:val="22"/>
                <w:szCs w:val="22"/>
                <w:lang w:val="ru-RU"/>
              </w:rPr>
              <w:t xml:space="preserve">) </w:t>
            </w:r>
            <w:proofErr w:type="spellStart"/>
            <w:r w:rsidRPr="00F5086B">
              <w:rPr>
                <w:sz w:val="22"/>
                <w:szCs w:val="22"/>
                <w:lang w:val="ru-RU"/>
              </w:rPr>
              <w:t>Богданівської</w:t>
            </w:r>
            <w:proofErr w:type="spellEnd"/>
            <w:r w:rsidRPr="00F5086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F5086B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F5086B">
              <w:rPr>
                <w:sz w:val="22"/>
                <w:szCs w:val="22"/>
                <w:lang w:val="ru-RU"/>
              </w:rPr>
              <w:t xml:space="preserve"> ради №618-44-</w:t>
            </w:r>
            <w:r w:rsidRPr="00F5086B">
              <w:rPr>
                <w:sz w:val="22"/>
                <w:szCs w:val="22"/>
                <w:lang w:val="en-US"/>
              </w:rPr>
              <w:t>VII</w:t>
            </w:r>
            <w:r w:rsidRPr="00F5086B">
              <w:rPr>
                <w:sz w:val="22"/>
                <w:szCs w:val="22"/>
                <w:lang w:val="ru-RU"/>
              </w:rPr>
              <w:t xml:space="preserve"> в</w:t>
            </w:r>
            <w:r w:rsidRPr="00F5086B">
              <w:rPr>
                <w:sz w:val="22"/>
                <w:szCs w:val="22"/>
              </w:rPr>
              <w:t>ід 19 жовтня 2020 р.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9FFAA1" w14:textId="504302BB" w:rsidR="00203ECE" w:rsidRPr="00CE3D17" w:rsidRDefault="00203ECE" w:rsidP="00203ECE">
            <w:pPr>
              <w:ind w:left="-8"/>
              <w:rPr>
                <w:color w:val="FF0000"/>
                <w:sz w:val="22"/>
                <w:szCs w:val="22"/>
                <w:lang w:val="ru-RU"/>
              </w:rPr>
            </w:pPr>
            <w:r w:rsidRPr="00CE3D17">
              <w:rPr>
                <w:sz w:val="22"/>
                <w:szCs w:val="22"/>
              </w:rPr>
              <w:t xml:space="preserve">Газета «Слово» від </w:t>
            </w:r>
            <w:r>
              <w:rPr>
                <w:sz w:val="22"/>
                <w:szCs w:val="22"/>
              </w:rPr>
              <w:t xml:space="preserve">27 лютого 2021р.  </w:t>
            </w:r>
            <w:r w:rsidRPr="00CE3D17">
              <w:rPr>
                <w:sz w:val="22"/>
                <w:szCs w:val="22"/>
              </w:rPr>
              <w:t>випуск №</w:t>
            </w:r>
            <w:r>
              <w:rPr>
                <w:sz w:val="22"/>
                <w:szCs w:val="22"/>
              </w:rPr>
              <w:t>9</w:t>
            </w:r>
            <w:r w:rsidRPr="00CE3D17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5253</w:t>
            </w:r>
            <w:r w:rsidRPr="00CE3D17">
              <w:rPr>
                <w:sz w:val="22"/>
                <w:szCs w:val="22"/>
              </w:rPr>
              <w:t>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B931BF" w14:textId="079CC592" w:rsidR="00203ECE" w:rsidRPr="00CE3D17" w:rsidRDefault="00203ECE" w:rsidP="00203ECE">
            <w:pPr>
              <w:ind w:left="-8"/>
              <w:rPr>
                <w:color w:val="FF0000"/>
                <w:sz w:val="22"/>
                <w:szCs w:val="22"/>
                <w:lang w:val="ru-RU"/>
              </w:rPr>
            </w:pPr>
            <w:r w:rsidRPr="00CE3D17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5EA7699E" w14:textId="65B63537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6DEBA" w14:textId="77777777" w:rsidR="00203ECE" w:rsidRPr="00A36596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A36596">
              <w:rPr>
                <w:sz w:val="22"/>
                <w:szCs w:val="22"/>
                <w:lang w:val="uk-UA"/>
              </w:rPr>
              <w:t>11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8B6BB3" w14:textId="77777777" w:rsidR="00203ECE" w:rsidRPr="00A36596" w:rsidRDefault="00203ECE" w:rsidP="00203ECE">
            <w:pPr>
              <w:ind w:left="95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 xml:space="preserve">Про затвердження детального плану території земельної ділянки що розташована в с. Овдієва Нива, вул. </w:t>
            </w:r>
            <w:r w:rsidRPr="00A36596">
              <w:rPr>
                <w:sz w:val="22"/>
                <w:szCs w:val="22"/>
              </w:rPr>
              <w:lastRenderedPageBreak/>
              <w:t>Лісова, 5, Димерської селищної ради Вишгородського району Київської області</w:t>
            </w:r>
          </w:p>
          <w:p w14:paraId="28AF7BAF" w14:textId="77777777" w:rsidR="00203ECE" w:rsidRPr="00A36596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6F28B141" w14:textId="59D041F1" w:rsidR="00203ECE" w:rsidRPr="00A36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з</w:t>
            </w:r>
            <w:r w:rsidR="00351C25" w:rsidRPr="00A36596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0724EBCD" w14:textId="77777777" w:rsidR="00203ECE" w:rsidRPr="00A36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  <w:lang w:val="ru-RU"/>
              </w:rPr>
              <w:t xml:space="preserve">Пономаренко Алли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Григорівни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76BB37" w14:textId="77777777" w:rsidR="00203ECE" w:rsidRPr="00A36596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lastRenderedPageBreak/>
              <w:t>0,25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F8F91C" w14:textId="77777777" w:rsidR="00203ECE" w:rsidRPr="00A36596" w:rsidRDefault="00203ECE" w:rsidP="00203ECE">
            <w:pPr>
              <w:ind w:left="-8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 xml:space="preserve">вул. Лісова, 5, </w:t>
            </w:r>
            <w:proofErr w:type="spellStart"/>
            <w:r w:rsidRPr="00A36596">
              <w:rPr>
                <w:sz w:val="22"/>
                <w:szCs w:val="22"/>
              </w:rPr>
              <w:t>с.Овдієва</w:t>
            </w:r>
            <w:proofErr w:type="spellEnd"/>
            <w:r w:rsidRPr="00A36596">
              <w:rPr>
                <w:sz w:val="22"/>
                <w:szCs w:val="22"/>
              </w:rPr>
              <w:t xml:space="preserve"> Нива</w:t>
            </w:r>
          </w:p>
          <w:p w14:paraId="39796FA1" w14:textId="77777777" w:rsidR="00203ECE" w:rsidRPr="00A36596" w:rsidRDefault="00203ECE" w:rsidP="00203ECE">
            <w:pPr>
              <w:ind w:left="-8"/>
              <w:rPr>
                <w:sz w:val="22"/>
                <w:szCs w:val="22"/>
              </w:rPr>
            </w:pPr>
          </w:p>
          <w:p w14:paraId="02BC3FC5" w14:textId="77777777" w:rsidR="00203ECE" w:rsidRPr="00A36596" w:rsidRDefault="00203ECE" w:rsidP="00203ECE">
            <w:pPr>
              <w:ind w:left="-8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 xml:space="preserve">Для будівництва і обслуговування житлового будинку, господарських будівель і споруд </w:t>
            </w:r>
            <w:r w:rsidRPr="00A36596">
              <w:rPr>
                <w:sz w:val="22"/>
                <w:szCs w:val="22"/>
              </w:rPr>
              <w:lastRenderedPageBreak/>
              <w:t>(присадибна ділянка)</w:t>
            </w:r>
          </w:p>
          <w:p w14:paraId="0AE71899" w14:textId="77777777" w:rsidR="00203ECE" w:rsidRPr="00A36596" w:rsidRDefault="00203ECE" w:rsidP="00203ECE">
            <w:pPr>
              <w:ind w:left="-8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C0F299" w14:textId="1B1BA54B" w:rsidR="00203ECE" w:rsidRPr="00A36596" w:rsidRDefault="00A83DE2" w:rsidP="00203ECE">
            <w:pPr>
              <w:ind w:left="-8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lastRenderedPageBreak/>
              <w:t>Рішення (витяг) Богданівської сільської ради №587-42-</w:t>
            </w:r>
            <w:r w:rsidRPr="00A36596">
              <w:rPr>
                <w:sz w:val="22"/>
                <w:szCs w:val="22"/>
                <w:lang w:val="en-US"/>
              </w:rPr>
              <w:t>VII</w:t>
            </w:r>
            <w:r w:rsidRPr="00A36596">
              <w:rPr>
                <w:sz w:val="22"/>
                <w:szCs w:val="22"/>
              </w:rPr>
              <w:t xml:space="preserve"> від 10 </w:t>
            </w:r>
            <w:r w:rsidRPr="00A36596">
              <w:rPr>
                <w:sz w:val="22"/>
                <w:szCs w:val="22"/>
              </w:rPr>
              <w:lastRenderedPageBreak/>
              <w:t>серпня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C324D6" w14:textId="64857750" w:rsidR="00203ECE" w:rsidRPr="00A36596" w:rsidRDefault="00A83DE2" w:rsidP="00203ECE">
            <w:pPr>
              <w:ind w:left="-8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lastRenderedPageBreak/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246E1A" w14:textId="3DBBBFE9" w:rsidR="00203ECE" w:rsidRPr="00A36596" w:rsidRDefault="00A83DE2" w:rsidP="00203ECE">
            <w:pPr>
              <w:ind w:left="-8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2BC5EF2D" w14:textId="02A09D3D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8BC088" w14:textId="77777777" w:rsidR="00203ECE" w:rsidRPr="00A36596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A36596">
              <w:rPr>
                <w:sz w:val="22"/>
                <w:szCs w:val="22"/>
                <w:lang w:val="uk-UA"/>
              </w:rPr>
              <w:t>12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6612C6" w14:textId="77777777" w:rsidR="00203ECE" w:rsidRPr="00A36596" w:rsidRDefault="00203ECE" w:rsidP="00203ECE">
            <w:pPr>
              <w:ind w:left="95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>Про затвердження детального плану території земельної ділянки для розміщення житлового будинку, господарських будівель і споруд в с. Дудки Димерської селищної ради Вишгородського району Київської області</w:t>
            </w:r>
          </w:p>
          <w:p w14:paraId="11EB08F4" w14:textId="77777777" w:rsidR="00203ECE" w:rsidRPr="00A36596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00C33603" w14:textId="72C26A0B" w:rsidR="00203ECE" w:rsidRPr="00A36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F30E5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5BFBBB7F" w14:textId="77777777" w:rsidR="00203ECE" w:rsidRPr="00A36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A36596">
              <w:rPr>
                <w:sz w:val="22"/>
                <w:szCs w:val="22"/>
                <w:lang w:val="ru-RU"/>
              </w:rPr>
              <w:t>Жуковської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Наталії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Леонідівни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54EFFF" w14:textId="77777777" w:rsidR="00203ECE" w:rsidRPr="00A36596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A36596">
              <w:rPr>
                <w:sz w:val="22"/>
                <w:szCs w:val="22"/>
              </w:rPr>
              <w:t>0,1945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87EE6A" w14:textId="77777777" w:rsidR="00203ECE" w:rsidRPr="00A36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A36596">
              <w:rPr>
                <w:sz w:val="22"/>
                <w:szCs w:val="22"/>
                <w:lang w:val="ru-RU"/>
              </w:rPr>
              <w:t>с.Дудки</w:t>
            </w:r>
            <w:proofErr w:type="spellEnd"/>
          </w:p>
          <w:p w14:paraId="15D23E1D" w14:textId="77777777" w:rsidR="00203ECE" w:rsidRPr="00A36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3DA59DB3" w14:textId="77777777" w:rsidR="00203ECE" w:rsidRPr="00A36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36596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A36596">
              <w:rPr>
                <w:sz w:val="22"/>
                <w:szCs w:val="22"/>
                <w:lang w:val="ru-RU"/>
              </w:rPr>
              <w:t>)</w:t>
            </w:r>
          </w:p>
          <w:p w14:paraId="159FBA97" w14:textId="77777777" w:rsidR="00203ECE" w:rsidRPr="00A36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719F03" w14:textId="214498F5" w:rsidR="00203ECE" w:rsidRPr="00A36596" w:rsidRDefault="00A36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</w:rPr>
              <w:t xml:space="preserve">Рішення </w:t>
            </w:r>
            <w:proofErr w:type="spellStart"/>
            <w:r w:rsidRPr="00A36596">
              <w:rPr>
                <w:sz w:val="22"/>
                <w:szCs w:val="22"/>
              </w:rPr>
              <w:t>Абрамівської</w:t>
            </w:r>
            <w:proofErr w:type="spellEnd"/>
            <w:r w:rsidRPr="00A36596">
              <w:rPr>
                <w:sz w:val="22"/>
                <w:szCs w:val="22"/>
              </w:rPr>
              <w:t xml:space="preserve"> сільської ради №394-38-</w:t>
            </w:r>
            <w:r w:rsidRPr="00A36596">
              <w:rPr>
                <w:sz w:val="22"/>
                <w:szCs w:val="22"/>
                <w:lang w:val="en-US"/>
              </w:rPr>
              <w:t>VII</w:t>
            </w:r>
            <w:r w:rsidRPr="00A36596">
              <w:rPr>
                <w:sz w:val="22"/>
                <w:szCs w:val="22"/>
              </w:rPr>
              <w:t xml:space="preserve"> від 21.10.2020р.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67483B" w14:textId="671DCD13" w:rsidR="00203ECE" w:rsidRPr="00A36596" w:rsidRDefault="00A36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</w:rPr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CCCB4" w14:textId="040D9BF1" w:rsidR="00203ECE" w:rsidRPr="00A36596" w:rsidRDefault="00A36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36596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78031812" w14:textId="74060149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54D4A" w14:textId="77777777" w:rsidR="00203ECE" w:rsidRPr="00A235E1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A235E1">
              <w:rPr>
                <w:sz w:val="22"/>
                <w:szCs w:val="22"/>
                <w:lang w:val="uk-UA"/>
              </w:rPr>
              <w:t>13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22F5B6" w14:textId="77777777" w:rsidR="00203ECE" w:rsidRPr="00A235E1" w:rsidRDefault="00203ECE" w:rsidP="00203ECE">
            <w:pPr>
              <w:ind w:left="95"/>
              <w:rPr>
                <w:sz w:val="22"/>
                <w:szCs w:val="22"/>
              </w:rPr>
            </w:pPr>
            <w:r w:rsidRPr="00A235E1">
              <w:rPr>
                <w:sz w:val="22"/>
                <w:szCs w:val="22"/>
              </w:rPr>
              <w:t>Про затвердження детального плану території земельної ділянки для будівництва і обслуговування житлового будинку, господарських будівель і споруд (присадибна ділянка) в межах с. Литвинівка, вул. Тараса Шевченка Вишгородського району Київської області</w:t>
            </w:r>
          </w:p>
          <w:p w14:paraId="26391B30" w14:textId="77777777" w:rsidR="00203ECE" w:rsidRPr="00A235E1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77D4D2A1" w14:textId="1B256D9C" w:rsidR="00203ECE" w:rsidRPr="00A235E1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235E1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з</w:t>
            </w:r>
            <w:r w:rsidR="00494816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3AA174A8" w14:textId="77777777" w:rsidR="00203ECE" w:rsidRPr="00A235E1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235E1">
              <w:rPr>
                <w:sz w:val="22"/>
                <w:szCs w:val="22"/>
                <w:lang w:val="ru-RU"/>
              </w:rPr>
              <w:lastRenderedPageBreak/>
              <w:t xml:space="preserve">Правдивого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Юрія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Петровича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0528C5" w14:textId="77777777" w:rsidR="00203ECE" w:rsidRPr="00A235E1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A235E1">
              <w:rPr>
                <w:sz w:val="22"/>
                <w:szCs w:val="22"/>
              </w:rPr>
              <w:lastRenderedPageBreak/>
              <w:t>0,3453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FA024E" w14:textId="77777777" w:rsidR="00203ECE" w:rsidRPr="00A235E1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A235E1">
              <w:rPr>
                <w:sz w:val="22"/>
                <w:szCs w:val="22"/>
                <w:lang w:val="ru-RU"/>
              </w:rPr>
              <w:t>вул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. Тараса Шевченка,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с.Литвинівка</w:t>
            </w:r>
            <w:proofErr w:type="spellEnd"/>
          </w:p>
          <w:p w14:paraId="09374407" w14:textId="77777777" w:rsidR="00203ECE" w:rsidRPr="00A235E1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28398448" w14:textId="77777777" w:rsidR="00203ECE" w:rsidRPr="00A235E1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235E1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>)</w:t>
            </w:r>
          </w:p>
          <w:p w14:paraId="4194796D" w14:textId="77777777" w:rsidR="00203ECE" w:rsidRPr="00A235E1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55DE94" w14:textId="20C1C30C" w:rsidR="00203ECE" w:rsidRPr="00A235E1" w:rsidRDefault="00A235E1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A235E1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Литвинівської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235E1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A235E1">
              <w:rPr>
                <w:sz w:val="22"/>
                <w:szCs w:val="22"/>
                <w:lang w:val="ru-RU"/>
              </w:rPr>
              <w:t xml:space="preserve"> ради №626-57-</w:t>
            </w:r>
            <w:r w:rsidRPr="00A235E1">
              <w:rPr>
                <w:sz w:val="22"/>
                <w:szCs w:val="22"/>
                <w:lang w:val="en-US"/>
              </w:rPr>
              <w:t>VII</w:t>
            </w:r>
            <w:r w:rsidRPr="00A235E1">
              <w:rPr>
                <w:sz w:val="22"/>
                <w:szCs w:val="22"/>
                <w:lang w:val="ru-RU"/>
              </w:rPr>
              <w:t xml:space="preserve"> </w:t>
            </w:r>
            <w:r w:rsidRPr="00A235E1">
              <w:rPr>
                <w:sz w:val="22"/>
                <w:szCs w:val="22"/>
              </w:rPr>
              <w:t>від 15 жовтня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5803E" w14:textId="7A3B7080" w:rsidR="00203ECE" w:rsidRPr="00A235E1" w:rsidRDefault="00A235E1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235E1">
              <w:rPr>
                <w:sz w:val="22"/>
                <w:szCs w:val="22"/>
              </w:rPr>
              <w:t>Газета «Слово» від 01 травня 2021р, випуск №18 (5262)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6C53F1" w14:textId="5681533E" w:rsidR="00203ECE" w:rsidRPr="00A235E1" w:rsidRDefault="00A235E1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235E1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20498AAB" w14:textId="47DD194B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BF63B3" w14:textId="77777777" w:rsidR="00203ECE" w:rsidRPr="00C75EFB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75EFB"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6098EE" w14:textId="77777777" w:rsidR="00203ECE" w:rsidRPr="00C75EFB" w:rsidRDefault="00203ECE" w:rsidP="00203ECE">
            <w:pPr>
              <w:ind w:left="95"/>
              <w:rPr>
                <w:sz w:val="22"/>
                <w:szCs w:val="22"/>
              </w:rPr>
            </w:pPr>
            <w:r w:rsidRPr="00C75EFB">
              <w:rPr>
                <w:sz w:val="22"/>
                <w:szCs w:val="22"/>
              </w:rPr>
              <w:t>Про затвердження детального плану території земельної ділянки для будівництва і обслуговування житлового будинку, господарських будівель і споруд в с. Любимівка, Димерської селищної ради Вишгородського району Київської області</w:t>
            </w:r>
          </w:p>
          <w:p w14:paraId="4AD7A034" w14:textId="77777777" w:rsidR="00203ECE" w:rsidRPr="00C75EFB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4D29B824" w14:textId="4290F86C" w:rsidR="00203ECE" w:rsidRPr="00C75EFB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75EFB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з</w:t>
            </w:r>
            <w:r w:rsidR="00305A31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548A2155" w14:textId="77777777" w:rsidR="00203ECE" w:rsidRPr="00C75EFB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C75EFB">
              <w:rPr>
                <w:sz w:val="22"/>
                <w:szCs w:val="22"/>
                <w:lang w:val="ru-RU"/>
              </w:rPr>
              <w:t>Коруц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Миколи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Володимировича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2D9511" w14:textId="77777777" w:rsidR="00203ECE" w:rsidRPr="00C75EFB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75EFB">
              <w:rPr>
                <w:sz w:val="22"/>
                <w:szCs w:val="22"/>
              </w:rPr>
              <w:t>0,25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BC8930" w14:textId="77777777" w:rsidR="00203ECE" w:rsidRPr="00C75EFB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75EFB">
              <w:rPr>
                <w:sz w:val="22"/>
                <w:szCs w:val="22"/>
                <w:lang w:val="ru-RU"/>
              </w:rPr>
              <w:t>с.Любимівка</w:t>
            </w:r>
            <w:proofErr w:type="spellEnd"/>
          </w:p>
          <w:p w14:paraId="10E7D261" w14:textId="77777777" w:rsidR="00203ECE" w:rsidRPr="00C75EFB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287E81D8" w14:textId="77777777" w:rsidR="00203ECE" w:rsidRPr="00C75EFB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75EFB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>)</w:t>
            </w:r>
          </w:p>
          <w:p w14:paraId="18481490" w14:textId="77777777" w:rsidR="00203ECE" w:rsidRPr="00C75EFB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79534" w14:textId="09078427" w:rsidR="00203ECE" w:rsidRPr="00C75EFB" w:rsidRDefault="00C75EFB" w:rsidP="00203ECE">
            <w:pPr>
              <w:ind w:left="-8"/>
              <w:rPr>
                <w:sz w:val="22"/>
                <w:szCs w:val="22"/>
              </w:rPr>
            </w:pPr>
            <w:proofErr w:type="spellStart"/>
            <w:r w:rsidRPr="00C75EFB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Любимівської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75EFB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C75EFB">
              <w:rPr>
                <w:sz w:val="22"/>
                <w:szCs w:val="22"/>
                <w:lang w:val="ru-RU"/>
              </w:rPr>
              <w:t xml:space="preserve"> ради №179-15-</w:t>
            </w:r>
            <w:r w:rsidRPr="00C75EFB">
              <w:rPr>
                <w:sz w:val="22"/>
                <w:szCs w:val="22"/>
                <w:lang w:val="en-US"/>
              </w:rPr>
              <w:t>VII</w:t>
            </w:r>
            <w:r w:rsidRPr="00C75EFB">
              <w:rPr>
                <w:sz w:val="22"/>
                <w:szCs w:val="22"/>
                <w:lang w:val="ru-RU"/>
              </w:rPr>
              <w:t xml:space="preserve"> </w:t>
            </w:r>
            <w:r w:rsidRPr="00C75EFB">
              <w:rPr>
                <w:sz w:val="22"/>
                <w:szCs w:val="22"/>
              </w:rPr>
              <w:t>від 11 серпня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795B8D" w14:textId="71584B15" w:rsidR="00203ECE" w:rsidRPr="00C75EFB" w:rsidRDefault="00C75EFB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75EFB">
              <w:rPr>
                <w:sz w:val="22"/>
                <w:szCs w:val="22"/>
              </w:rPr>
              <w:t>Газета «Слово» від 29 травня 2021р, випуск №22 (5266)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203CCC" w14:textId="32B1D009" w:rsidR="00203ECE" w:rsidRPr="00C75EFB" w:rsidRDefault="00C75EFB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75EFB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1336C51A" w14:textId="57C91CD3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5977FF" w14:textId="77777777" w:rsidR="00203ECE" w:rsidRPr="00A6225F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A6225F">
              <w:rPr>
                <w:sz w:val="22"/>
                <w:szCs w:val="22"/>
                <w:lang w:val="uk-UA"/>
              </w:rPr>
              <w:t>15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5D3C1E" w14:textId="77777777" w:rsidR="00203ECE" w:rsidRPr="00A6225F" w:rsidRDefault="00203ECE" w:rsidP="00203ECE">
            <w:pPr>
              <w:ind w:left="95"/>
              <w:rPr>
                <w:sz w:val="22"/>
                <w:szCs w:val="22"/>
              </w:rPr>
            </w:pPr>
            <w:r w:rsidRPr="00A6225F">
              <w:rPr>
                <w:sz w:val="22"/>
                <w:szCs w:val="22"/>
              </w:rPr>
              <w:t>Про затвердження детального плану території земельних ділянок для розміщення житлових будинків, господарських будівель і споруд в с. Сичівка, Димерської селищної ради Вишгородського району Київської області</w:t>
            </w:r>
          </w:p>
          <w:p w14:paraId="6AD81380" w14:textId="77777777" w:rsidR="00203ECE" w:rsidRPr="00A6225F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7E711613" w14:textId="1E39A2FC" w:rsidR="00203ECE" w:rsidRPr="00A6225F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A6225F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з</w:t>
            </w:r>
            <w:r w:rsidR="00C61C44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5368CB6A" w14:textId="77777777" w:rsidR="00203ECE" w:rsidRPr="00A6225F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A6225F">
              <w:rPr>
                <w:sz w:val="22"/>
                <w:szCs w:val="22"/>
                <w:lang w:val="ru-RU"/>
              </w:rPr>
              <w:t>Топол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Валентини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Петрівни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508CBA" w14:textId="77777777" w:rsidR="00203ECE" w:rsidRPr="00A6225F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A6225F">
              <w:rPr>
                <w:sz w:val="22"/>
                <w:szCs w:val="22"/>
              </w:rPr>
              <w:t>0,5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33B901" w14:textId="77777777" w:rsidR="00203ECE" w:rsidRPr="00A6225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6225F">
              <w:rPr>
                <w:sz w:val="22"/>
                <w:szCs w:val="22"/>
                <w:lang w:val="ru-RU"/>
              </w:rPr>
              <w:t xml:space="preserve">с.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Сичівка</w:t>
            </w:r>
            <w:proofErr w:type="spellEnd"/>
          </w:p>
          <w:p w14:paraId="5A4D1189" w14:textId="77777777" w:rsidR="00203ECE" w:rsidRPr="00A6225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59A69B1F" w14:textId="77777777" w:rsidR="00203ECE" w:rsidRPr="00A6225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6225F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>)</w:t>
            </w:r>
          </w:p>
          <w:p w14:paraId="6799D2BF" w14:textId="77777777" w:rsidR="00203ECE" w:rsidRPr="00A6225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58F05D" w14:textId="71A77735" w:rsidR="00203ECE" w:rsidRPr="00A6225F" w:rsidRDefault="00C10A92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A6225F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Любимівської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A6225F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A6225F">
              <w:rPr>
                <w:sz w:val="22"/>
                <w:szCs w:val="22"/>
                <w:lang w:val="ru-RU"/>
              </w:rPr>
              <w:t xml:space="preserve"> ради №156-13-</w:t>
            </w:r>
            <w:r w:rsidRPr="00A6225F">
              <w:rPr>
                <w:sz w:val="22"/>
                <w:szCs w:val="22"/>
                <w:lang w:val="en-US"/>
              </w:rPr>
              <w:t>VII</w:t>
            </w:r>
            <w:r w:rsidRPr="00A6225F">
              <w:rPr>
                <w:sz w:val="22"/>
                <w:szCs w:val="22"/>
                <w:lang w:val="ru-RU"/>
              </w:rPr>
              <w:t xml:space="preserve"> </w:t>
            </w:r>
            <w:r w:rsidRPr="00A6225F">
              <w:rPr>
                <w:sz w:val="22"/>
                <w:szCs w:val="22"/>
              </w:rPr>
              <w:t>від 26 травня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574B84" w14:textId="598F2E92" w:rsidR="00203ECE" w:rsidRPr="00A6225F" w:rsidRDefault="00C10A92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6225F">
              <w:rPr>
                <w:sz w:val="22"/>
                <w:szCs w:val="22"/>
              </w:rPr>
              <w:t>Газета «Слово» від 01 травня 2021р, випуск №18 (5262)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63A5C4" w14:textId="7F633857" w:rsidR="00203ECE" w:rsidRPr="00A6225F" w:rsidRDefault="00C10A92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A6225F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1F0C2C93" w14:textId="5EDB253F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343683" w14:textId="77777777" w:rsidR="00203ECE" w:rsidRPr="00C61C44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C61C44">
              <w:rPr>
                <w:sz w:val="22"/>
                <w:szCs w:val="22"/>
                <w:lang w:val="uk-UA"/>
              </w:rPr>
              <w:t>16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1BFEAD" w14:textId="77777777" w:rsidR="00203ECE" w:rsidRPr="00C61C44" w:rsidRDefault="00203ECE" w:rsidP="00203ECE">
            <w:pPr>
              <w:ind w:left="95"/>
              <w:rPr>
                <w:sz w:val="22"/>
                <w:szCs w:val="22"/>
              </w:rPr>
            </w:pPr>
            <w:r w:rsidRPr="00C61C44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розміщення житлового будинку, </w:t>
            </w:r>
            <w:r w:rsidRPr="00C61C44">
              <w:rPr>
                <w:sz w:val="22"/>
                <w:szCs w:val="22"/>
              </w:rPr>
              <w:lastRenderedPageBreak/>
              <w:t>господарських будівель і споруд в селі Любимівка, Димерської селищної ради Вишгородського району Київської області</w:t>
            </w:r>
          </w:p>
          <w:p w14:paraId="720630CD" w14:textId="77777777" w:rsidR="00203ECE" w:rsidRPr="00C61C44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728B0F46" w14:textId="0BF4F8EE" w:rsidR="00203ECE" w:rsidRPr="00C61C44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C61C44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F30E5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5BD5D25C" w14:textId="77777777" w:rsidR="00203ECE" w:rsidRPr="00C61C44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C61C44">
              <w:rPr>
                <w:sz w:val="22"/>
                <w:szCs w:val="22"/>
                <w:lang w:val="ru-RU"/>
              </w:rPr>
              <w:t>Пузько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Віталія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Івановича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3FCD9" w14:textId="77777777" w:rsidR="00203ECE" w:rsidRPr="00C61C44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C61C44">
              <w:rPr>
                <w:sz w:val="22"/>
                <w:szCs w:val="22"/>
              </w:rPr>
              <w:lastRenderedPageBreak/>
              <w:t>0,15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7DA1D" w14:textId="77777777" w:rsidR="00203ECE" w:rsidRPr="00C61C44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61C44">
              <w:rPr>
                <w:sz w:val="22"/>
                <w:szCs w:val="22"/>
                <w:lang w:val="ru-RU"/>
              </w:rPr>
              <w:t>с.Любимівка</w:t>
            </w:r>
            <w:proofErr w:type="spellEnd"/>
          </w:p>
          <w:p w14:paraId="6CB756BC" w14:textId="77777777" w:rsidR="00203ECE" w:rsidRPr="00C61C44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50876015" w14:textId="77777777" w:rsidR="00203ECE" w:rsidRPr="00C61C44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61C44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r w:rsidRPr="00C61C44">
              <w:rPr>
                <w:sz w:val="22"/>
                <w:szCs w:val="22"/>
                <w:lang w:val="ru-RU"/>
              </w:rPr>
              <w:lastRenderedPageBreak/>
              <w:t>(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>)</w:t>
            </w:r>
          </w:p>
          <w:p w14:paraId="747DF425" w14:textId="77777777" w:rsidR="00203ECE" w:rsidRPr="00C61C44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386416" w14:textId="367E3853" w:rsidR="00203ECE" w:rsidRPr="00C61C44" w:rsidRDefault="00C61C44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C61C44">
              <w:rPr>
                <w:sz w:val="22"/>
                <w:szCs w:val="22"/>
                <w:lang w:val="ru-RU"/>
              </w:rPr>
              <w:lastRenderedPageBreak/>
              <w:t>Рішення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Любимівської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C61C44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C61C44">
              <w:rPr>
                <w:sz w:val="22"/>
                <w:szCs w:val="22"/>
                <w:lang w:val="ru-RU"/>
              </w:rPr>
              <w:t xml:space="preserve"> ради №179-15-</w:t>
            </w:r>
            <w:r w:rsidRPr="00C61C44">
              <w:rPr>
                <w:sz w:val="22"/>
                <w:szCs w:val="22"/>
                <w:lang w:val="en-US"/>
              </w:rPr>
              <w:t>VII</w:t>
            </w:r>
            <w:r w:rsidRPr="00C61C44">
              <w:rPr>
                <w:sz w:val="22"/>
                <w:szCs w:val="22"/>
                <w:lang w:val="ru-RU"/>
              </w:rPr>
              <w:t xml:space="preserve"> </w:t>
            </w:r>
            <w:r w:rsidRPr="00C61C44">
              <w:rPr>
                <w:sz w:val="22"/>
                <w:szCs w:val="22"/>
              </w:rPr>
              <w:t>від 11 серпня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DC3CF" w14:textId="145EF694" w:rsidR="00203ECE" w:rsidRPr="00C61C44" w:rsidRDefault="00C61C44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61C44">
              <w:rPr>
                <w:sz w:val="22"/>
                <w:szCs w:val="22"/>
              </w:rPr>
              <w:t>Газета «Слово» від 29 травня 2021р, випуск №22 (5266)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0C1F3" w14:textId="0D636566" w:rsidR="00203ECE" w:rsidRPr="00C61C44" w:rsidRDefault="00C61C44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C61C44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6E73F112" w14:textId="218D3583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6C411" w14:textId="77777777" w:rsidR="00203ECE" w:rsidRPr="001F7596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1F7596">
              <w:rPr>
                <w:sz w:val="22"/>
                <w:szCs w:val="22"/>
                <w:lang w:val="uk-UA"/>
              </w:rPr>
              <w:t>17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6C90A6" w14:textId="77777777" w:rsidR="00203ECE" w:rsidRPr="001F7596" w:rsidRDefault="00203ECE" w:rsidP="00203ECE">
            <w:pPr>
              <w:ind w:left="95"/>
              <w:rPr>
                <w:sz w:val="22"/>
                <w:szCs w:val="22"/>
              </w:rPr>
            </w:pPr>
            <w:r w:rsidRPr="001F7596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розміщення житлового будинку, господарських будівель і споруд в селі Абрамівка, </w:t>
            </w:r>
            <w:proofErr w:type="spellStart"/>
            <w:r w:rsidRPr="001F7596">
              <w:rPr>
                <w:sz w:val="22"/>
                <w:szCs w:val="22"/>
              </w:rPr>
              <w:t>ур</w:t>
            </w:r>
            <w:proofErr w:type="spellEnd"/>
            <w:r w:rsidRPr="001F7596">
              <w:rPr>
                <w:sz w:val="22"/>
                <w:szCs w:val="22"/>
              </w:rPr>
              <w:t>. «Зайцеве» Димерської селищної ради Вишгородського району Київської області</w:t>
            </w:r>
          </w:p>
          <w:p w14:paraId="4CF60D4A" w14:textId="77777777" w:rsidR="00203ECE" w:rsidRPr="001F7596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1668B9AF" w14:textId="0CB002E5" w:rsidR="00203ECE" w:rsidRPr="001F7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з</w:t>
            </w:r>
            <w:r w:rsidR="001F7596">
              <w:rPr>
                <w:sz w:val="22"/>
                <w:szCs w:val="22"/>
                <w:lang w:val="ru-RU"/>
              </w:rPr>
              <w:t>аявою</w:t>
            </w:r>
            <w:proofErr w:type="spellEnd"/>
          </w:p>
          <w:p w14:paraId="4AA83455" w14:textId="77777777" w:rsidR="00203ECE" w:rsidRPr="001F7596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  <w:lang w:val="ru-RU"/>
              </w:rPr>
              <w:t xml:space="preserve">Коваленка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Анатолія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Сергійовича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C7ED7" w14:textId="77777777" w:rsidR="00203ECE" w:rsidRPr="001F7596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1F7596">
              <w:rPr>
                <w:sz w:val="22"/>
                <w:szCs w:val="22"/>
              </w:rPr>
              <w:t>0,2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CACF67" w14:textId="77777777" w:rsidR="00203ECE" w:rsidRPr="001F7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  <w:lang w:val="ru-RU"/>
              </w:rPr>
              <w:t xml:space="preserve">с.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Абрамівка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ур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>. «Зайцеве»</w:t>
            </w:r>
          </w:p>
          <w:p w14:paraId="77837F53" w14:textId="77777777" w:rsidR="00203ECE" w:rsidRPr="001F7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0AB89C5A" w14:textId="77777777" w:rsidR="00203ECE" w:rsidRPr="001F7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F7596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1F7596">
              <w:rPr>
                <w:sz w:val="22"/>
                <w:szCs w:val="22"/>
                <w:lang w:val="ru-RU"/>
              </w:rPr>
              <w:t>)</w:t>
            </w:r>
          </w:p>
          <w:p w14:paraId="6752CC49" w14:textId="77777777" w:rsidR="00203ECE" w:rsidRPr="001F7596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71A8BD" w14:textId="7D7615AD" w:rsidR="00203ECE" w:rsidRPr="001F7596" w:rsidRDefault="001F7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</w:rPr>
              <w:t xml:space="preserve">Рішення </w:t>
            </w:r>
            <w:proofErr w:type="spellStart"/>
            <w:r w:rsidRPr="001F7596">
              <w:rPr>
                <w:sz w:val="22"/>
                <w:szCs w:val="22"/>
              </w:rPr>
              <w:t>Абрамівської</w:t>
            </w:r>
            <w:proofErr w:type="spellEnd"/>
            <w:r w:rsidRPr="001F7596">
              <w:rPr>
                <w:sz w:val="22"/>
                <w:szCs w:val="22"/>
              </w:rPr>
              <w:t xml:space="preserve"> сільської ради №404-38-</w:t>
            </w:r>
            <w:r w:rsidRPr="001F7596">
              <w:rPr>
                <w:sz w:val="22"/>
                <w:szCs w:val="22"/>
                <w:lang w:val="en-US"/>
              </w:rPr>
              <w:t>VII</w:t>
            </w:r>
            <w:r w:rsidRPr="001F7596">
              <w:rPr>
                <w:sz w:val="22"/>
                <w:szCs w:val="22"/>
              </w:rPr>
              <w:t xml:space="preserve"> від 21.10.2020р.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FF3FB6" w14:textId="716B21DB" w:rsidR="00203ECE" w:rsidRPr="001F7596" w:rsidRDefault="001F7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</w:rPr>
              <w:t>Газета «Слово» від 01 травня 2021р, випуск №18 (5262)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A98D7" w14:textId="46ACD2ED" w:rsidR="00203ECE" w:rsidRPr="001F7596" w:rsidRDefault="001F7596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1F7596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41E3114A" w14:textId="65D63710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43699" w14:textId="77777777" w:rsidR="00203ECE" w:rsidRPr="008B5FAF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8B5FAF">
              <w:rPr>
                <w:sz w:val="22"/>
                <w:szCs w:val="22"/>
                <w:lang w:val="uk-UA"/>
              </w:rPr>
              <w:t>18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F7D8C" w14:textId="77777777" w:rsidR="00203ECE" w:rsidRPr="008B5FAF" w:rsidRDefault="00203ECE" w:rsidP="00203ECE">
            <w:pPr>
              <w:ind w:left="95"/>
              <w:rPr>
                <w:sz w:val="22"/>
                <w:szCs w:val="22"/>
              </w:rPr>
            </w:pPr>
            <w:r w:rsidRPr="008B5FAF">
              <w:rPr>
                <w:sz w:val="22"/>
                <w:szCs w:val="22"/>
              </w:rPr>
              <w:t>Про затвердження детального плану території земельних ділянок для розміщення житлових будинків, господарських будівель і споруд в с. Любимівка, Димерської селищної ради Вишгородського району Київської області</w:t>
            </w:r>
          </w:p>
          <w:p w14:paraId="0FE04857" w14:textId="77777777" w:rsidR="00203ECE" w:rsidRPr="008B5FAF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2A43FB56" w14:textId="01CEFF90" w:rsidR="00203ECE" w:rsidRPr="008B5FAF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8B5FAF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F30E5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0D0DE1E5" w14:textId="77777777" w:rsidR="00203ECE" w:rsidRPr="008B5FAF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proofErr w:type="spellStart"/>
            <w:r w:rsidRPr="008B5FAF">
              <w:rPr>
                <w:sz w:val="22"/>
                <w:szCs w:val="22"/>
                <w:lang w:val="ru-RU"/>
              </w:rPr>
              <w:lastRenderedPageBreak/>
              <w:t>Повалінського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Анатолія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Георгійовича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9FC4E3" w14:textId="77777777" w:rsidR="00203ECE" w:rsidRPr="008B5FAF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8B5FAF">
              <w:rPr>
                <w:sz w:val="22"/>
                <w:szCs w:val="22"/>
              </w:rPr>
              <w:lastRenderedPageBreak/>
              <w:t>0,5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1293B" w14:textId="77777777" w:rsidR="00203ECE" w:rsidRPr="008B5FA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8B5FAF">
              <w:rPr>
                <w:sz w:val="22"/>
                <w:szCs w:val="22"/>
                <w:lang w:val="ru-RU"/>
              </w:rPr>
              <w:t>с.Любимівка</w:t>
            </w:r>
            <w:proofErr w:type="spellEnd"/>
          </w:p>
          <w:p w14:paraId="48A7A46F" w14:textId="77777777" w:rsidR="00203ECE" w:rsidRPr="008B5FA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  <w:p w14:paraId="625C14A8" w14:textId="77777777" w:rsidR="00203ECE" w:rsidRPr="008B5FA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8B5FAF">
              <w:rPr>
                <w:sz w:val="22"/>
                <w:szCs w:val="22"/>
                <w:lang w:val="ru-RU"/>
              </w:rPr>
              <w:t xml:space="preserve">Для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будівництва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обслуговування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житлового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будинку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,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господарських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будівель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і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споруд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(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присадибна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ділянка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>)</w:t>
            </w:r>
          </w:p>
          <w:p w14:paraId="0191652D" w14:textId="77777777" w:rsidR="00203ECE" w:rsidRPr="008B5FAF" w:rsidRDefault="00203ECE" w:rsidP="00203ECE">
            <w:pPr>
              <w:ind w:left="-8"/>
              <w:rPr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5D5319" w14:textId="1F74BA4B" w:rsidR="00203ECE" w:rsidRPr="008B5FAF" w:rsidRDefault="008B5FAF" w:rsidP="00203ECE">
            <w:pPr>
              <w:ind w:left="-8"/>
              <w:rPr>
                <w:sz w:val="22"/>
                <w:szCs w:val="22"/>
                <w:lang w:val="ru-RU"/>
              </w:rPr>
            </w:pPr>
            <w:proofErr w:type="spellStart"/>
            <w:r w:rsidRPr="008B5FAF">
              <w:rPr>
                <w:sz w:val="22"/>
                <w:szCs w:val="22"/>
                <w:lang w:val="ru-RU"/>
              </w:rPr>
              <w:t>Рішення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Любимівської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8B5FAF">
              <w:rPr>
                <w:sz w:val="22"/>
                <w:szCs w:val="22"/>
                <w:lang w:val="ru-RU"/>
              </w:rPr>
              <w:t>сільської</w:t>
            </w:r>
            <w:proofErr w:type="spellEnd"/>
            <w:r w:rsidRPr="008B5FAF">
              <w:rPr>
                <w:sz w:val="22"/>
                <w:szCs w:val="22"/>
                <w:lang w:val="ru-RU"/>
              </w:rPr>
              <w:t xml:space="preserve"> ради №179-15-</w:t>
            </w:r>
            <w:r w:rsidRPr="008B5FAF">
              <w:rPr>
                <w:sz w:val="22"/>
                <w:szCs w:val="22"/>
                <w:lang w:val="en-US"/>
              </w:rPr>
              <w:t>VII</w:t>
            </w:r>
            <w:r w:rsidRPr="008B5FAF">
              <w:rPr>
                <w:sz w:val="22"/>
                <w:szCs w:val="22"/>
                <w:lang w:val="ru-RU"/>
              </w:rPr>
              <w:t xml:space="preserve"> </w:t>
            </w:r>
            <w:r w:rsidRPr="008B5FAF">
              <w:rPr>
                <w:sz w:val="22"/>
                <w:szCs w:val="22"/>
              </w:rPr>
              <w:t>від 11 серпня 2017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EAE47D" w14:textId="4621F474" w:rsidR="00203ECE" w:rsidRPr="008B5FAF" w:rsidRDefault="008B5FAF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8B5FAF">
              <w:rPr>
                <w:sz w:val="22"/>
                <w:szCs w:val="22"/>
              </w:rPr>
              <w:t>Газета «Слово» від 29 травня 2021р, випуск №22 (5266)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0B3B2D" w14:textId="7871BFAB" w:rsidR="00203ECE" w:rsidRPr="008B5FAF" w:rsidRDefault="008B5FAF" w:rsidP="00203ECE">
            <w:pPr>
              <w:ind w:left="-8"/>
              <w:rPr>
                <w:sz w:val="22"/>
                <w:szCs w:val="22"/>
                <w:lang w:val="ru-RU"/>
              </w:rPr>
            </w:pPr>
            <w:r w:rsidRPr="008B5FAF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  <w:tr w:rsidR="00203ECE" w:rsidRPr="00CE3D17" w14:paraId="03469538" w14:textId="57EA096F" w:rsidTr="00F56491">
        <w:tc>
          <w:tcPr>
            <w:tcW w:w="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1B2897" w14:textId="77777777" w:rsidR="00203ECE" w:rsidRPr="004A2C1A" w:rsidRDefault="00203ECE" w:rsidP="00203ECE">
            <w:pPr>
              <w:pStyle w:val="a5"/>
              <w:jc w:val="center"/>
              <w:rPr>
                <w:sz w:val="22"/>
                <w:szCs w:val="22"/>
                <w:lang w:val="uk-UA"/>
              </w:rPr>
            </w:pPr>
            <w:r w:rsidRPr="004A2C1A">
              <w:rPr>
                <w:sz w:val="22"/>
                <w:szCs w:val="22"/>
                <w:lang w:val="uk-UA"/>
              </w:rPr>
              <w:t>19</w:t>
            </w:r>
          </w:p>
        </w:tc>
        <w:tc>
          <w:tcPr>
            <w:tcW w:w="18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F0EC98" w14:textId="77777777" w:rsidR="00203ECE" w:rsidRPr="004A2C1A" w:rsidRDefault="00203ECE" w:rsidP="00203ECE">
            <w:pPr>
              <w:ind w:left="95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 xml:space="preserve">Про затвердження детального плану території земельної ділянки для будівництва і обслуговування  житлового будинку, господарських будівель і споруд в с. </w:t>
            </w:r>
            <w:proofErr w:type="spellStart"/>
            <w:r w:rsidRPr="004A2C1A">
              <w:rPr>
                <w:sz w:val="22"/>
                <w:szCs w:val="22"/>
              </w:rPr>
              <w:t>Андріївка</w:t>
            </w:r>
            <w:proofErr w:type="spellEnd"/>
            <w:r w:rsidRPr="004A2C1A">
              <w:rPr>
                <w:sz w:val="22"/>
                <w:szCs w:val="22"/>
              </w:rPr>
              <w:t xml:space="preserve"> по вул. Жовтнева Вишгородського району Київської області</w:t>
            </w:r>
          </w:p>
          <w:p w14:paraId="28B13E7D" w14:textId="77777777" w:rsidR="00203ECE" w:rsidRPr="004A2C1A" w:rsidRDefault="00203ECE" w:rsidP="00203ECE">
            <w:pPr>
              <w:ind w:left="95"/>
              <w:rPr>
                <w:sz w:val="22"/>
                <w:szCs w:val="22"/>
              </w:rPr>
            </w:pPr>
          </w:p>
          <w:p w14:paraId="32B70EE3" w14:textId="1094C657" w:rsidR="00203ECE" w:rsidRPr="00CF30E5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4A2C1A">
              <w:rPr>
                <w:sz w:val="22"/>
                <w:szCs w:val="22"/>
                <w:lang w:val="ru-RU"/>
              </w:rPr>
              <w:t xml:space="preserve">За </w:t>
            </w:r>
            <w:proofErr w:type="spellStart"/>
            <w:r w:rsidR="00CF30E5">
              <w:rPr>
                <w:sz w:val="22"/>
                <w:szCs w:val="22"/>
                <w:lang w:val="ru-RU"/>
              </w:rPr>
              <w:t>заявою</w:t>
            </w:r>
            <w:proofErr w:type="spellEnd"/>
          </w:p>
          <w:p w14:paraId="33C2ED43" w14:textId="77777777" w:rsidR="00203ECE" w:rsidRPr="004A2C1A" w:rsidRDefault="00203ECE" w:rsidP="00203ECE">
            <w:pPr>
              <w:ind w:left="95"/>
              <w:rPr>
                <w:sz w:val="22"/>
                <w:szCs w:val="22"/>
                <w:lang w:val="ru-RU"/>
              </w:rPr>
            </w:pPr>
            <w:r w:rsidRPr="004A2C1A">
              <w:rPr>
                <w:sz w:val="22"/>
                <w:szCs w:val="22"/>
                <w:lang w:val="ru-RU"/>
              </w:rPr>
              <w:t xml:space="preserve">Федорова </w:t>
            </w:r>
            <w:proofErr w:type="spellStart"/>
            <w:r w:rsidRPr="004A2C1A">
              <w:rPr>
                <w:sz w:val="22"/>
                <w:szCs w:val="22"/>
                <w:lang w:val="ru-RU"/>
              </w:rPr>
              <w:t>Володимира</w:t>
            </w:r>
            <w:proofErr w:type="spellEnd"/>
            <w:r w:rsidRPr="004A2C1A">
              <w:rPr>
                <w:sz w:val="22"/>
                <w:szCs w:val="22"/>
                <w:lang w:val="ru-RU"/>
              </w:rPr>
              <w:t xml:space="preserve"> Петровича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14F22A" w14:textId="77777777" w:rsidR="00203ECE" w:rsidRPr="004A2C1A" w:rsidRDefault="00203ECE" w:rsidP="00203ECE">
            <w:pPr>
              <w:ind w:left="-448" w:firstLine="448"/>
              <w:jc w:val="center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>0,25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9B1265" w14:textId="77777777" w:rsidR="00203ECE" w:rsidRPr="004A2C1A" w:rsidRDefault="00203ECE" w:rsidP="00203ECE">
            <w:pPr>
              <w:ind w:left="-8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 xml:space="preserve">вул. Жовтнева, </w:t>
            </w:r>
            <w:proofErr w:type="spellStart"/>
            <w:r w:rsidRPr="004A2C1A">
              <w:rPr>
                <w:sz w:val="22"/>
                <w:szCs w:val="22"/>
              </w:rPr>
              <w:t>с.Андріївка</w:t>
            </w:r>
            <w:proofErr w:type="spellEnd"/>
          </w:p>
          <w:p w14:paraId="761D7E10" w14:textId="77777777" w:rsidR="00203ECE" w:rsidRPr="004A2C1A" w:rsidRDefault="00203ECE" w:rsidP="00203ECE">
            <w:pPr>
              <w:ind w:left="-8"/>
              <w:rPr>
                <w:sz w:val="22"/>
                <w:szCs w:val="22"/>
              </w:rPr>
            </w:pPr>
          </w:p>
          <w:p w14:paraId="647A0FB1" w14:textId="77777777" w:rsidR="00203ECE" w:rsidRPr="004A2C1A" w:rsidRDefault="00203ECE" w:rsidP="00203ECE">
            <w:pPr>
              <w:ind w:left="-8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  <w:p w14:paraId="39B8D816" w14:textId="77777777" w:rsidR="00203ECE" w:rsidRPr="004A2C1A" w:rsidRDefault="00203ECE" w:rsidP="00203ECE">
            <w:pPr>
              <w:ind w:left="-8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FA9CDD" w14:textId="5DE21694" w:rsidR="00203ECE" w:rsidRPr="004A2C1A" w:rsidRDefault="004A2C1A" w:rsidP="00203ECE">
            <w:pPr>
              <w:ind w:left="-8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 xml:space="preserve">Рішення (витяг) </w:t>
            </w:r>
            <w:proofErr w:type="spellStart"/>
            <w:r w:rsidRPr="004A2C1A">
              <w:rPr>
                <w:sz w:val="22"/>
                <w:szCs w:val="22"/>
              </w:rPr>
              <w:t>Любимівської</w:t>
            </w:r>
            <w:proofErr w:type="spellEnd"/>
            <w:r w:rsidRPr="004A2C1A">
              <w:rPr>
                <w:sz w:val="22"/>
                <w:szCs w:val="22"/>
              </w:rPr>
              <w:t xml:space="preserve"> сільської ради №726-35-</w:t>
            </w:r>
            <w:r w:rsidRPr="004A2C1A">
              <w:rPr>
                <w:sz w:val="22"/>
                <w:szCs w:val="22"/>
                <w:lang w:val="en-US"/>
              </w:rPr>
              <w:t>VII</w:t>
            </w:r>
            <w:r w:rsidRPr="004A2C1A">
              <w:rPr>
                <w:sz w:val="22"/>
                <w:szCs w:val="22"/>
              </w:rPr>
              <w:t xml:space="preserve"> від 19 жовтня 2020 року</w:t>
            </w:r>
          </w:p>
        </w:tc>
        <w:tc>
          <w:tcPr>
            <w:tcW w:w="13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A24B99" w14:textId="5DE03E65" w:rsidR="00203ECE" w:rsidRPr="004A2C1A" w:rsidRDefault="004A2C1A" w:rsidP="00203ECE">
            <w:pPr>
              <w:ind w:left="-8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>Газета «Слово» від 13 березня 2021р, випуск №11 (5255)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78CA3B" w14:textId="449DE976" w:rsidR="00203ECE" w:rsidRPr="004A2C1A" w:rsidRDefault="004A2C1A" w:rsidP="00203ECE">
            <w:pPr>
              <w:ind w:left="-8"/>
              <w:rPr>
                <w:sz w:val="22"/>
                <w:szCs w:val="22"/>
              </w:rPr>
            </w:pPr>
            <w:r w:rsidRPr="004A2C1A">
              <w:rPr>
                <w:sz w:val="22"/>
                <w:szCs w:val="22"/>
              </w:rPr>
              <w:t>ТОВ «Центр архітектурного проектування та ландшафтного дизайну»</w:t>
            </w:r>
          </w:p>
        </w:tc>
      </w:tr>
    </w:tbl>
    <w:p w14:paraId="45D734EC" w14:textId="77777777" w:rsidR="00995695" w:rsidRPr="00CE3D17" w:rsidRDefault="00995695" w:rsidP="00995695">
      <w:pPr>
        <w:pStyle w:val="a5"/>
        <w:jc w:val="both"/>
        <w:rPr>
          <w:b/>
          <w:bCs/>
          <w:color w:val="FF0000"/>
          <w:sz w:val="22"/>
          <w:szCs w:val="22"/>
          <w:lang w:val="uk-UA"/>
        </w:rPr>
      </w:pPr>
    </w:p>
    <w:p w14:paraId="221CBF9D" w14:textId="77777777" w:rsidR="005F7E56" w:rsidRDefault="005F7E56" w:rsidP="005F7E56">
      <w:pPr>
        <w:rPr>
          <w:rStyle w:val="docdata"/>
          <w:b/>
          <w:bCs/>
          <w:color w:val="000000"/>
          <w:shd w:val="clear" w:color="auto" w:fill="FFFFFF"/>
        </w:rPr>
      </w:pPr>
    </w:p>
    <w:p w14:paraId="5D885915" w14:textId="77777777" w:rsidR="005F7E56" w:rsidRDefault="005F7E56" w:rsidP="005F7E56">
      <w:pPr>
        <w:rPr>
          <w:rStyle w:val="docdata"/>
          <w:b/>
          <w:bCs/>
          <w:color w:val="000000"/>
          <w:shd w:val="clear" w:color="auto" w:fill="FFFFFF"/>
        </w:rPr>
      </w:pPr>
    </w:p>
    <w:p w14:paraId="4339F96C" w14:textId="43EFB1E4" w:rsidR="005F7E56" w:rsidRDefault="005F7E56" w:rsidP="005F7E56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                                                                         Людмила ІВАНОВА</w:t>
      </w:r>
    </w:p>
    <w:p w14:paraId="117C3DAB" w14:textId="77777777" w:rsidR="0050176E" w:rsidRPr="00CE3D17" w:rsidRDefault="0050176E">
      <w:pPr>
        <w:rPr>
          <w:color w:val="FF0000"/>
          <w:sz w:val="22"/>
          <w:szCs w:val="22"/>
        </w:rPr>
      </w:pPr>
    </w:p>
    <w:sectPr w:rsidR="0050176E" w:rsidRPr="00CE3D17" w:rsidSect="00BB656A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1061"/>
    <w:rsid w:val="00032FC1"/>
    <w:rsid w:val="00042D74"/>
    <w:rsid w:val="000C10CA"/>
    <w:rsid w:val="00113926"/>
    <w:rsid w:val="001172F9"/>
    <w:rsid w:val="001255FD"/>
    <w:rsid w:val="00153F7A"/>
    <w:rsid w:val="0015659A"/>
    <w:rsid w:val="00194321"/>
    <w:rsid w:val="00194F20"/>
    <w:rsid w:val="001D12D5"/>
    <w:rsid w:val="001F2B0A"/>
    <w:rsid w:val="001F6856"/>
    <w:rsid w:val="001F7596"/>
    <w:rsid w:val="00203ECE"/>
    <w:rsid w:val="002377B6"/>
    <w:rsid w:val="0028220C"/>
    <w:rsid w:val="002903AC"/>
    <w:rsid w:val="002E0900"/>
    <w:rsid w:val="00305A31"/>
    <w:rsid w:val="00326DB7"/>
    <w:rsid w:val="00351C25"/>
    <w:rsid w:val="00354826"/>
    <w:rsid w:val="003621B1"/>
    <w:rsid w:val="00372132"/>
    <w:rsid w:val="00390578"/>
    <w:rsid w:val="003947A5"/>
    <w:rsid w:val="003B0326"/>
    <w:rsid w:val="003B1455"/>
    <w:rsid w:val="003C4515"/>
    <w:rsid w:val="0040500D"/>
    <w:rsid w:val="004344C3"/>
    <w:rsid w:val="00434DF1"/>
    <w:rsid w:val="004564B5"/>
    <w:rsid w:val="00465B39"/>
    <w:rsid w:val="00494816"/>
    <w:rsid w:val="004A2C1A"/>
    <w:rsid w:val="004A5DC6"/>
    <w:rsid w:val="0050176E"/>
    <w:rsid w:val="005313B6"/>
    <w:rsid w:val="005349C6"/>
    <w:rsid w:val="005400AA"/>
    <w:rsid w:val="0057679D"/>
    <w:rsid w:val="005A2C62"/>
    <w:rsid w:val="005B2E53"/>
    <w:rsid w:val="005C65C2"/>
    <w:rsid w:val="005F7E56"/>
    <w:rsid w:val="00617C6A"/>
    <w:rsid w:val="00657DF6"/>
    <w:rsid w:val="0066637A"/>
    <w:rsid w:val="00680F88"/>
    <w:rsid w:val="00684570"/>
    <w:rsid w:val="00696D07"/>
    <w:rsid w:val="006B42F7"/>
    <w:rsid w:val="006B7FF4"/>
    <w:rsid w:val="0071217C"/>
    <w:rsid w:val="007205F3"/>
    <w:rsid w:val="007233C9"/>
    <w:rsid w:val="00752C09"/>
    <w:rsid w:val="007631F6"/>
    <w:rsid w:val="00773666"/>
    <w:rsid w:val="007975E7"/>
    <w:rsid w:val="007B1828"/>
    <w:rsid w:val="00827A64"/>
    <w:rsid w:val="00836BCE"/>
    <w:rsid w:val="008A0600"/>
    <w:rsid w:val="008B5FAF"/>
    <w:rsid w:val="008C7D39"/>
    <w:rsid w:val="008E2A52"/>
    <w:rsid w:val="008F581C"/>
    <w:rsid w:val="009106EE"/>
    <w:rsid w:val="00913E94"/>
    <w:rsid w:val="0093239A"/>
    <w:rsid w:val="00967278"/>
    <w:rsid w:val="009724D8"/>
    <w:rsid w:val="00992836"/>
    <w:rsid w:val="00995695"/>
    <w:rsid w:val="009A5AF7"/>
    <w:rsid w:val="009A6159"/>
    <w:rsid w:val="009D4509"/>
    <w:rsid w:val="00A13353"/>
    <w:rsid w:val="00A235E1"/>
    <w:rsid w:val="00A340C0"/>
    <w:rsid w:val="00A36596"/>
    <w:rsid w:val="00A6225F"/>
    <w:rsid w:val="00A64A5D"/>
    <w:rsid w:val="00A83DE2"/>
    <w:rsid w:val="00A8654A"/>
    <w:rsid w:val="00AB1C8C"/>
    <w:rsid w:val="00AB53B0"/>
    <w:rsid w:val="00B02BD8"/>
    <w:rsid w:val="00B02CF0"/>
    <w:rsid w:val="00B10519"/>
    <w:rsid w:val="00B30EAB"/>
    <w:rsid w:val="00B63B1D"/>
    <w:rsid w:val="00B917D6"/>
    <w:rsid w:val="00B93264"/>
    <w:rsid w:val="00B95F8D"/>
    <w:rsid w:val="00B96C54"/>
    <w:rsid w:val="00B96D82"/>
    <w:rsid w:val="00BA5D47"/>
    <w:rsid w:val="00BB656A"/>
    <w:rsid w:val="00BB6A12"/>
    <w:rsid w:val="00BC3E2E"/>
    <w:rsid w:val="00BD5513"/>
    <w:rsid w:val="00BD574D"/>
    <w:rsid w:val="00BD5F4D"/>
    <w:rsid w:val="00BF7BED"/>
    <w:rsid w:val="00C10A92"/>
    <w:rsid w:val="00C238CB"/>
    <w:rsid w:val="00C50FC2"/>
    <w:rsid w:val="00C539E7"/>
    <w:rsid w:val="00C55D9E"/>
    <w:rsid w:val="00C61C44"/>
    <w:rsid w:val="00C75EFB"/>
    <w:rsid w:val="00CA5678"/>
    <w:rsid w:val="00CB0239"/>
    <w:rsid w:val="00CB3414"/>
    <w:rsid w:val="00CB62E6"/>
    <w:rsid w:val="00CE3D17"/>
    <w:rsid w:val="00CF30E5"/>
    <w:rsid w:val="00CF4211"/>
    <w:rsid w:val="00D35162"/>
    <w:rsid w:val="00D52E74"/>
    <w:rsid w:val="00D8080D"/>
    <w:rsid w:val="00D94C18"/>
    <w:rsid w:val="00DA194C"/>
    <w:rsid w:val="00DB1B90"/>
    <w:rsid w:val="00DB4C28"/>
    <w:rsid w:val="00DF3A74"/>
    <w:rsid w:val="00E1793D"/>
    <w:rsid w:val="00E50F2C"/>
    <w:rsid w:val="00E90D27"/>
    <w:rsid w:val="00ED17C7"/>
    <w:rsid w:val="00F00E7D"/>
    <w:rsid w:val="00F5086B"/>
    <w:rsid w:val="00F56491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32F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No Spacing"/>
    <w:uiPriority w:val="1"/>
    <w:qFormat/>
    <w:rsid w:val="0099569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rsid w:val="00995695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7E56"/>
  </w:style>
  <w:style w:type="character" w:styleId="a7">
    <w:name w:val="Subtle Emphasis"/>
    <w:basedOn w:val="a0"/>
    <w:uiPriority w:val="19"/>
    <w:qFormat/>
    <w:rsid w:val="00153F7A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032FC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583C8-15A7-4F02-B0EE-F2BD2A19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56</cp:revision>
  <cp:lastPrinted>2021-09-24T06:41:00Z</cp:lastPrinted>
  <dcterms:created xsi:type="dcterms:W3CDTF">2021-07-27T09:41:00Z</dcterms:created>
  <dcterms:modified xsi:type="dcterms:W3CDTF">2021-09-24T06:43:00Z</dcterms:modified>
</cp:coreProperties>
</file>